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BA6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140C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F359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6A74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C6A6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B6F0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019F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012A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99F2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ADA3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1EAA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4333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7D3B9D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4DB3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9A28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1C993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2F999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42D4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A5E40" w14:textId="77777777" w:rsidR="00A77182" w:rsidRPr="002260AB" w:rsidRDefault="00A77182" w:rsidP="00A77182">
      <w:pPr>
        <w:autoSpaceDE w:val="0"/>
        <w:autoSpaceDN w:val="0"/>
        <w:adjustRightInd w:val="0"/>
        <w:spacing w:before="77" w:after="0" w:line="256" w:lineRule="exact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2260AB">
        <w:rPr>
          <w:rFonts w:ascii="Arial" w:hAnsi="Arial" w:cs="Arial"/>
          <w:b/>
          <w:smallCaps/>
          <w:color w:val="000000"/>
          <w:sz w:val="24"/>
          <w:szCs w:val="24"/>
        </w:rPr>
        <w:t>TOM IV</w:t>
      </w:r>
    </w:p>
    <w:p w14:paraId="322EAC85" w14:textId="77777777" w:rsidR="00A77182" w:rsidRPr="002260AB" w:rsidRDefault="00A77182" w:rsidP="00A7718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439D3A0A" w14:textId="46CDAF00" w:rsidR="00A77182" w:rsidRPr="002260AB" w:rsidRDefault="00A77182" w:rsidP="00A77182">
      <w:pPr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ZAŁĄCZNIKI DO S</w:t>
      </w:r>
      <w:r w:rsidRPr="002260AB">
        <w:rPr>
          <w:rFonts w:ascii="Arial" w:hAnsi="Arial" w:cs="Arial"/>
          <w:b/>
          <w:color w:val="000000"/>
          <w:sz w:val="24"/>
          <w:szCs w:val="24"/>
        </w:rPr>
        <w:t xml:space="preserve">WZ </w:t>
      </w:r>
    </w:p>
    <w:p w14:paraId="01C875A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6C10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38850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38F8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66FF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1E724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D217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91CA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D37B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03E4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203D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5ACF2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93EB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8CE5F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1FA1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312D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7034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5526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6CE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A32B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8BF8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822C4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A7DB1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4A387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23CAC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E6906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00383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3AD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1686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DFF1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01BDA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955C2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BCBF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CB06E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91C70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4E289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36055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3906B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483629" w14:textId="77777777" w:rsidR="00A77182" w:rsidRPr="006629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527BD8" w14:textId="77777777" w:rsidR="00A77182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Wykaz załączników do SWZ</w:t>
      </w:r>
      <w:r w:rsidRPr="009E3AE3">
        <w:rPr>
          <w:rFonts w:ascii="Arial" w:hAnsi="Arial" w:cs="Arial"/>
          <w:sz w:val="24"/>
          <w:szCs w:val="24"/>
          <w:u w:val="single"/>
        </w:rPr>
        <w:t>:</w:t>
      </w:r>
    </w:p>
    <w:p w14:paraId="4665C2BE" w14:textId="77777777" w:rsidR="00A77182" w:rsidRPr="009E3AE3" w:rsidRDefault="00A77182" w:rsidP="00A77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8ECD27B" w14:textId="77777777" w:rsidR="00A77182" w:rsidRPr="008F4396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62982">
        <w:rPr>
          <w:rFonts w:ascii="Arial" w:hAnsi="Arial" w:cs="Arial"/>
          <w:sz w:val="24"/>
          <w:szCs w:val="24"/>
        </w:rPr>
        <w:t xml:space="preserve">Formularz Ofertowy – </w:t>
      </w:r>
      <w:r w:rsidRPr="008F4396">
        <w:rPr>
          <w:rFonts w:ascii="Arial" w:hAnsi="Arial" w:cs="Arial"/>
          <w:b/>
          <w:sz w:val="24"/>
          <w:szCs w:val="24"/>
        </w:rPr>
        <w:t>załącznik nr 1;</w:t>
      </w:r>
    </w:p>
    <w:p w14:paraId="7C755F47" w14:textId="5BDF269D" w:rsidR="00026987" w:rsidRPr="00026987" w:rsidRDefault="00026987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26987">
        <w:rPr>
          <w:rFonts w:ascii="Arial" w:hAnsi="Arial" w:cs="Arial"/>
          <w:bCs/>
          <w:sz w:val="24"/>
          <w:szCs w:val="24"/>
        </w:rPr>
        <w:t>Wykaz cen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026987">
        <w:rPr>
          <w:rFonts w:ascii="Arial" w:hAnsi="Arial" w:cs="Arial"/>
          <w:b/>
          <w:sz w:val="24"/>
          <w:szCs w:val="24"/>
        </w:rPr>
        <w:t>załącznik nr 1a</w:t>
      </w:r>
    </w:p>
    <w:p w14:paraId="4053A242" w14:textId="7FA1C7A7" w:rsidR="00A77182" w:rsidRPr="008F4396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62982">
        <w:rPr>
          <w:rFonts w:ascii="Arial" w:hAnsi="Arial" w:cs="Arial"/>
          <w:sz w:val="24"/>
          <w:szCs w:val="24"/>
        </w:rPr>
        <w:t xml:space="preserve">JEDZ – </w:t>
      </w:r>
      <w:r w:rsidRPr="008F4396">
        <w:rPr>
          <w:rFonts w:ascii="Arial" w:hAnsi="Arial" w:cs="Arial"/>
          <w:b/>
          <w:sz w:val="24"/>
          <w:szCs w:val="24"/>
        </w:rPr>
        <w:t>załącznik nr 2</w:t>
      </w:r>
      <w:r>
        <w:rPr>
          <w:rFonts w:ascii="Arial" w:hAnsi="Arial" w:cs="Arial"/>
          <w:b/>
          <w:sz w:val="24"/>
          <w:szCs w:val="24"/>
        </w:rPr>
        <w:t>;</w:t>
      </w:r>
    </w:p>
    <w:p w14:paraId="63849531" w14:textId="77777777" w:rsidR="00A77182" w:rsidRPr="002D0B58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90706">
        <w:rPr>
          <w:rFonts w:ascii="Arial" w:hAnsi="Arial" w:cs="Arial"/>
          <w:sz w:val="24"/>
          <w:szCs w:val="24"/>
        </w:rPr>
        <w:t xml:space="preserve">Dodatkowe oświadczenie </w:t>
      </w:r>
      <w:r>
        <w:rPr>
          <w:rFonts w:ascii="Arial" w:hAnsi="Arial" w:cs="Arial"/>
          <w:sz w:val="24"/>
          <w:szCs w:val="24"/>
        </w:rPr>
        <w:t xml:space="preserve">„sankcyjne” </w:t>
      </w:r>
      <w:r w:rsidRPr="00490706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załącznik nr 3;</w:t>
      </w:r>
    </w:p>
    <w:p w14:paraId="705C631F" w14:textId="77777777" w:rsidR="00A77182" w:rsidRPr="009E3AE3" w:rsidRDefault="00A77182" w:rsidP="00A771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D0B58">
        <w:rPr>
          <w:rFonts w:ascii="Arial" w:hAnsi="Arial" w:cs="Arial"/>
          <w:sz w:val="24"/>
          <w:szCs w:val="24"/>
        </w:rPr>
        <w:t xml:space="preserve">Oświadczenie </w:t>
      </w:r>
      <w:r>
        <w:rPr>
          <w:rFonts w:ascii="Arial" w:hAnsi="Arial" w:cs="Arial"/>
          <w:sz w:val="24"/>
          <w:szCs w:val="24"/>
        </w:rPr>
        <w:t xml:space="preserve">„sankcyjne” </w:t>
      </w:r>
      <w:r w:rsidRPr="002D0B58">
        <w:rPr>
          <w:rFonts w:ascii="Arial" w:hAnsi="Arial" w:cs="Arial"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- załącznik nr 4;</w:t>
      </w:r>
    </w:p>
    <w:p w14:paraId="235392CD" w14:textId="77777777" w:rsidR="00A77182" w:rsidRPr="00731616" w:rsidRDefault="00A77182" w:rsidP="00A77182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527288">
        <w:rPr>
          <w:rFonts w:ascii="Arial" w:hAnsi="Arial" w:cs="Arial"/>
          <w:sz w:val="24"/>
          <w:szCs w:val="24"/>
        </w:rPr>
        <w:t>Oświadczenie Wykonawcy o aktualności informacji z</w:t>
      </w:r>
      <w:r>
        <w:rPr>
          <w:rFonts w:ascii="Arial" w:hAnsi="Arial" w:cs="Arial"/>
          <w:sz w:val="24"/>
          <w:szCs w:val="24"/>
        </w:rPr>
        <w:t xml:space="preserve">awartych w JEDZ - </w:t>
      </w:r>
      <w:r w:rsidRPr="009E3AE3">
        <w:rPr>
          <w:rFonts w:ascii="Arial" w:hAnsi="Arial" w:cs="Arial"/>
          <w:b/>
          <w:sz w:val="24"/>
          <w:szCs w:val="24"/>
        </w:rPr>
        <w:t xml:space="preserve">załącznik </w:t>
      </w:r>
    </w:p>
    <w:p w14:paraId="583383BC" w14:textId="77777777" w:rsidR="00A77182" w:rsidRDefault="00A77182" w:rsidP="00A77182">
      <w:pPr>
        <w:spacing w:after="0"/>
        <w:ind w:left="284"/>
        <w:rPr>
          <w:rFonts w:ascii="Arial" w:hAnsi="Arial" w:cs="Arial"/>
          <w:sz w:val="24"/>
          <w:szCs w:val="24"/>
        </w:rPr>
      </w:pPr>
      <w:r w:rsidRPr="009E3AE3">
        <w:rPr>
          <w:rFonts w:ascii="Arial" w:hAnsi="Arial" w:cs="Arial"/>
          <w:b/>
          <w:sz w:val="24"/>
          <w:szCs w:val="24"/>
        </w:rPr>
        <w:t>nr 5</w:t>
      </w:r>
      <w:r w:rsidRPr="00527288">
        <w:rPr>
          <w:rFonts w:ascii="Arial" w:hAnsi="Arial" w:cs="Arial"/>
          <w:sz w:val="24"/>
          <w:szCs w:val="24"/>
        </w:rPr>
        <w:t>;</w:t>
      </w:r>
    </w:p>
    <w:p w14:paraId="4B51A527" w14:textId="77777777" w:rsidR="00A77182" w:rsidRPr="009E3AE3" w:rsidRDefault="00A77182" w:rsidP="00A77182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2044C8">
        <w:rPr>
          <w:rFonts w:ascii="Arial" w:hAnsi="Arial" w:cs="Arial"/>
          <w:sz w:val="24"/>
          <w:szCs w:val="24"/>
        </w:rPr>
        <w:t>Oświadczenie Wykonawcy o aktualności informacji</w:t>
      </w:r>
      <w:r>
        <w:rPr>
          <w:rFonts w:ascii="Arial" w:hAnsi="Arial" w:cs="Arial"/>
          <w:sz w:val="24"/>
          <w:szCs w:val="24"/>
        </w:rPr>
        <w:t xml:space="preserve"> zawartych w oświadczeniu „sankcyjnym” -  </w:t>
      </w:r>
      <w:r w:rsidRPr="009E3AE3">
        <w:rPr>
          <w:rFonts w:ascii="Arial" w:hAnsi="Arial" w:cs="Arial"/>
          <w:b/>
          <w:sz w:val="24"/>
          <w:szCs w:val="24"/>
        </w:rPr>
        <w:t>załącznik nr 6</w:t>
      </w:r>
    </w:p>
    <w:p w14:paraId="1639AB8D" w14:textId="77777777" w:rsidR="00A77182" w:rsidRPr="002D4BEC" w:rsidRDefault="00A77182" w:rsidP="00A77182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podmiotu udostępniającego zasoby Wykonawcy</w:t>
      </w:r>
      <w:r w:rsidRPr="002D4BEC">
        <w:rPr>
          <w:rFonts w:ascii="Arial" w:hAnsi="Arial" w:cs="Arial"/>
          <w:sz w:val="24"/>
          <w:szCs w:val="24"/>
        </w:rPr>
        <w:t xml:space="preserve"> </w:t>
      </w:r>
      <w:r w:rsidRPr="00EE1FDF">
        <w:rPr>
          <w:rFonts w:ascii="Arial" w:hAnsi="Arial" w:cs="Arial"/>
          <w:sz w:val="24"/>
          <w:szCs w:val="24"/>
        </w:rPr>
        <w:t xml:space="preserve">– </w:t>
      </w:r>
      <w:r w:rsidRPr="00EE1FDF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Pr="00EE1FDF">
        <w:rPr>
          <w:rFonts w:ascii="Arial" w:hAnsi="Arial" w:cs="Arial"/>
          <w:b/>
          <w:sz w:val="24"/>
          <w:szCs w:val="24"/>
        </w:rPr>
        <w:t>;</w:t>
      </w:r>
    </w:p>
    <w:p w14:paraId="3D7706A8" w14:textId="6C6112DF" w:rsidR="00A77182" w:rsidRPr="0084268C" w:rsidRDefault="00D72E44" w:rsidP="00A77182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Oferty (</w:t>
      </w:r>
      <w:r w:rsidR="00A77182">
        <w:rPr>
          <w:rFonts w:ascii="Arial" w:hAnsi="Arial" w:cs="Arial"/>
          <w:sz w:val="24"/>
          <w:szCs w:val="24"/>
        </w:rPr>
        <w:t>D</w:t>
      </w:r>
      <w:r w:rsidR="00026987">
        <w:rPr>
          <w:rFonts w:ascii="Arial" w:hAnsi="Arial" w:cs="Arial"/>
          <w:sz w:val="24"/>
          <w:szCs w:val="24"/>
        </w:rPr>
        <w:t>ane Kontraktowe</w:t>
      </w:r>
      <w:r>
        <w:rPr>
          <w:rFonts w:ascii="Arial" w:hAnsi="Arial" w:cs="Arial"/>
          <w:sz w:val="24"/>
          <w:szCs w:val="24"/>
        </w:rPr>
        <w:t>)</w:t>
      </w:r>
      <w:r w:rsidR="00A77182" w:rsidRPr="002D4BEC">
        <w:rPr>
          <w:rFonts w:ascii="Arial" w:hAnsi="Arial" w:cs="Arial"/>
          <w:b/>
          <w:sz w:val="24"/>
          <w:szCs w:val="24"/>
        </w:rPr>
        <w:t xml:space="preserve"> </w:t>
      </w:r>
      <w:r w:rsidR="00A77182">
        <w:rPr>
          <w:rFonts w:ascii="Arial" w:hAnsi="Arial" w:cs="Arial"/>
          <w:b/>
          <w:sz w:val="24"/>
          <w:szCs w:val="24"/>
        </w:rPr>
        <w:t>- z</w:t>
      </w:r>
      <w:r w:rsidR="00A77182" w:rsidRPr="002D4BEC">
        <w:rPr>
          <w:rFonts w:ascii="Arial" w:hAnsi="Arial" w:cs="Arial"/>
          <w:b/>
          <w:sz w:val="24"/>
          <w:szCs w:val="24"/>
        </w:rPr>
        <w:t xml:space="preserve">ałącznik nr </w:t>
      </w:r>
      <w:r w:rsidR="00A77182">
        <w:rPr>
          <w:rFonts w:ascii="Arial" w:hAnsi="Arial" w:cs="Arial"/>
          <w:b/>
          <w:sz w:val="24"/>
          <w:szCs w:val="24"/>
        </w:rPr>
        <w:t>8</w:t>
      </w:r>
    </w:p>
    <w:p w14:paraId="1D9D2FE0" w14:textId="57C4E026" w:rsidR="0084268C" w:rsidRPr="00FA57D5" w:rsidRDefault="0084268C" w:rsidP="00842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Pr="00FA57D5">
        <w:rPr>
          <w:rFonts w:ascii="Arial" w:hAnsi="Arial" w:cs="Arial"/>
          <w:bCs/>
          <w:sz w:val="24"/>
          <w:szCs w:val="24"/>
        </w:rPr>
        <w:t>. Dokumenty środowiskowe (</w:t>
      </w:r>
      <w:r w:rsidR="004A0A8C" w:rsidRPr="00FA57D5">
        <w:rPr>
          <w:rFonts w:ascii="Arial" w:hAnsi="Arial" w:cs="Arial"/>
          <w:bCs/>
          <w:sz w:val="24"/>
          <w:szCs w:val="24"/>
        </w:rPr>
        <w:t xml:space="preserve">decyzja środowiskowa, </w:t>
      </w:r>
      <w:r w:rsidRPr="00FA57D5">
        <w:rPr>
          <w:rFonts w:ascii="Arial" w:hAnsi="Arial" w:cs="Arial"/>
          <w:bCs/>
          <w:sz w:val="24"/>
          <w:szCs w:val="24"/>
        </w:rPr>
        <w:t xml:space="preserve">raport OOŚ) – </w:t>
      </w:r>
      <w:r w:rsidRPr="00FA57D5">
        <w:rPr>
          <w:rFonts w:ascii="Arial" w:hAnsi="Arial" w:cs="Arial"/>
          <w:b/>
          <w:sz w:val="24"/>
          <w:szCs w:val="24"/>
        </w:rPr>
        <w:t>załącznik nr 9</w:t>
      </w:r>
    </w:p>
    <w:p w14:paraId="3D030752" w14:textId="3C282D64" w:rsidR="0084268C" w:rsidRPr="00FA57D5" w:rsidRDefault="0084268C" w:rsidP="00842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57D5">
        <w:rPr>
          <w:rFonts w:ascii="Arial" w:hAnsi="Arial" w:cs="Arial"/>
          <w:bCs/>
          <w:sz w:val="24"/>
          <w:szCs w:val="24"/>
        </w:rPr>
        <w:t xml:space="preserve">11. Badania geotechniczne </w:t>
      </w:r>
      <w:r w:rsidR="004A4B8A" w:rsidRPr="00FA57D5">
        <w:rPr>
          <w:rFonts w:ascii="Arial" w:hAnsi="Arial" w:cs="Arial"/>
          <w:bCs/>
          <w:sz w:val="24"/>
          <w:szCs w:val="24"/>
        </w:rPr>
        <w:t xml:space="preserve">(2006 r., 2016 r., 2018 r.) </w:t>
      </w:r>
      <w:r w:rsidRPr="00FA57D5">
        <w:rPr>
          <w:rFonts w:ascii="Arial" w:hAnsi="Arial" w:cs="Arial"/>
          <w:bCs/>
          <w:sz w:val="24"/>
          <w:szCs w:val="24"/>
        </w:rPr>
        <w:t xml:space="preserve">– </w:t>
      </w:r>
      <w:r w:rsidRPr="00FA57D5">
        <w:rPr>
          <w:rFonts w:ascii="Arial" w:hAnsi="Arial" w:cs="Arial"/>
          <w:b/>
          <w:sz w:val="24"/>
          <w:szCs w:val="24"/>
        </w:rPr>
        <w:t>załącznik nr 10</w:t>
      </w:r>
    </w:p>
    <w:p w14:paraId="2F093EA8" w14:textId="041B2376" w:rsidR="0084268C" w:rsidRPr="00FA57D5" w:rsidRDefault="0084268C" w:rsidP="0084268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57D5">
        <w:rPr>
          <w:rFonts w:ascii="Arial" w:hAnsi="Arial" w:cs="Arial"/>
          <w:bCs/>
          <w:sz w:val="24"/>
          <w:szCs w:val="24"/>
        </w:rPr>
        <w:t>12. Mapa Oczyszczalni Ścieków Lewy Brzeg</w:t>
      </w:r>
      <w:r w:rsidR="004A4B8A" w:rsidRPr="00FA57D5">
        <w:rPr>
          <w:rFonts w:ascii="Arial" w:hAnsi="Arial" w:cs="Arial"/>
          <w:bCs/>
          <w:sz w:val="24"/>
          <w:szCs w:val="24"/>
        </w:rPr>
        <w:t xml:space="preserve"> (2022 r.)</w:t>
      </w:r>
      <w:r w:rsidRPr="00FA57D5">
        <w:rPr>
          <w:rFonts w:ascii="Arial" w:hAnsi="Arial" w:cs="Arial"/>
          <w:bCs/>
          <w:sz w:val="24"/>
          <w:szCs w:val="24"/>
        </w:rPr>
        <w:t xml:space="preserve"> – </w:t>
      </w:r>
      <w:r w:rsidRPr="00FA57D5">
        <w:rPr>
          <w:rFonts w:ascii="Arial" w:hAnsi="Arial" w:cs="Arial"/>
          <w:b/>
          <w:sz w:val="24"/>
          <w:szCs w:val="24"/>
        </w:rPr>
        <w:t>załącznik nr 11</w:t>
      </w:r>
    </w:p>
    <w:p w14:paraId="7AD81965" w14:textId="77777777" w:rsidR="00A77182" w:rsidRPr="004A0A8C" w:rsidRDefault="00A77182" w:rsidP="00A77182">
      <w:pPr>
        <w:rPr>
          <w:rFonts w:ascii="Times New Roman" w:hAnsi="Times New Roman"/>
          <w:bCs/>
          <w:color w:val="EE0000"/>
        </w:rPr>
      </w:pPr>
    </w:p>
    <w:p w14:paraId="4F532131" w14:textId="77777777" w:rsidR="00A77182" w:rsidRDefault="00A77182" w:rsidP="00A77182">
      <w:pPr>
        <w:rPr>
          <w:rFonts w:ascii="Times New Roman" w:hAnsi="Times New Roman"/>
        </w:rPr>
      </w:pPr>
    </w:p>
    <w:p w14:paraId="432D250D" w14:textId="77777777" w:rsidR="00A77182" w:rsidRDefault="00A77182" w:rsidP="00A77182">
      <w:pPr>
        <w:rPr>
          <w:rFonts w:ascii="Times New Roman" w:hAnsi="Times New Roman"/>
        </w:rPr>
      </w:pPr>
    </w:p>
    <w:p w14:paraId="35F32BCE" w14:textId="77777777" w:rsidR="00A77182" w:rsidRDefault="00A77182" w:rsidP="00A77182">
      <w:pPr>
        <w:rPr>
          <w:rFonts w:ascii="Times New Roman" w:hAnsi="Times New Roman"/>
        </w:rPr>
      </w:pPr>
    </w:p>
    <w:p w14:paraId="4CE44DA2" w14:textId="77777777" w:rsidR="00A77182" w:rsidRDefault="00A77182" w:rsidP="00A77182">
      <w:pPr>
        <w:rPr>
          <w:rFonts w:ascii="Times New Roman" w:hAnsi="Times New Roman"/>
        </w:rPr>
      </w:pPr>
    </w:p>
    <w:p w14:paraId="6D832AD9" w14:textId="77777777" w:rsidR="00A77182" w:rsidRDefault="00A77182" w:rsidP="00A77182">
      <w:pPr>
        <w:rPr>
          <w:rFonts w:ascii="Times New Roman" w:hAnsi="Times New Roman"/>
        </w:rPr>
      </w:pPr>
    </w:p>
    <w:p w14:paraId="5C0FAF5B" w14:textId="77777777" w:rsidR="00A77182" w:rsidRDefault="00A77182" w:rsidP="00A77182">
      <w:pPr>
        <w:rPr>
          <w:rFonts w:ascii="Times New Roman" w:hAnsi="Times New Roman"/>
        </w:rPr>
      </w:pPr>
    </w:p>
    <w:p w14:paraId="60C71EE2" w14:textId="77777777" w:rsidR="00A77182" w:rsidRDefault="00A77182" w:rsidP="00A77182">
      <w:pPr>
        <w:rPr>
          <w:rFonts w:ascii="Times New Roman" w:hAnsi="Times New Roman"/>
        </w:rPr>
      </w:pPr>
    </w:p>
    <w:p w14:paraId="51F8A25C" w14:textId="77777777" w:rsidR="00A77182" w:rsidRDefault="00A77182" w:rsidP="00A77182">
      <w:pPr>
        <w:rPr>
          <w:rFonts w:ascii="Times New Roman" w:hAnsi="Times New Roman"/>
        </w:rPr>
      </w:pPr>
    </w:p>
    <w:p w14:paraId="4A799098" w14:textId="77777777" w:rsidR="00A77182" w:rsidRDefault="00A77182" w:rsidP="00A77182">
      <w:pPr>
        <w:rPr>
          <w:rFonts w:ascii="Times New Roman" w:hAnsi="Times New Roman"/>
        </w:rPr>
      </w:pPr>
    </w:p>
    <w:p w14:paraId="34ACE3A6" w14:textId="77777777" w:rsidR="00A77182" w:rsidRDefault="00A77182" w:rsidP="00A77182">
      <w:pPr>
        <w:rPr>
          <w:rFonts w:ascii="Times New Roman" w:hAnsi="Times New Roman"/>
        </w:rPr>
      </w:pPr>
    </w:p>
    <w:p w14:paraId="67A61545" w14:textId="77777777" w:rsidR="00A77182" w:rsidRDefault="00A77182" w:rsidP="00A77182">
      <w:pPr>
        <w:rPr>
          <w:rFonts w:ascii="Times New Roman" w:hAnsi="Times New Roman"/>
        </w:rPr>
      </w:pPr>
    </w:p>
    <w:p w14:paraId="698ADA38" w14:textId="77777777" w:rsidR="00A77182" w:rsidRDefault="00A77182" w:rsidP="00A77182">
      <w:pPr>
        <w:rPr>
          <w:rFonts w:ascii="Times New Roman" w:hAnsi="Times New Roman"/>
        </w:rPr>
      </w:pPr>
    </w:p>
    <w:p w14:paraId="0EE2949A" w14:textId="77777777" w:rsidR="00A77182" w:rsidRDefault="00A77182" w:rsidP="00A77182">
      <w:pPr>
        <w:rPr>
          <w:rFonts w:ascii="Times New Roman" w:hAnsi="Times New Roman"/>
        </w:rPr>
      </w:pPr>
    </w:p>
    <w:p w14:paraId="256B8DE5" w14:textId="77777777" w:rsidR="00A77182" w:rsidRDefault="00A77182" w:rsidP="00A77182">
      <w:pPr>
        <w:rPr>
          <w:rFonts w:ascii="Times New Roman" w:hAnsi="Times New Roman"/>
        </w:rPr>
      </w:pPr>
    </w:p>
    <w:p w14:paraId="7FAD74A6" w14:textId="77777777" w:rsidR="00A77182" w:rsidRDefault="00A77182" w:rsidP="00A77182">
      <w:pPr>
        <w:rPr>
          <w:rFonts w:ascii="Times New Roman" w:hAnsi="Times New Roman"/>
        </w:rPr>
      </w:pPr>
    </w:p>
    <w:p w14:paraId="05BF7E65" w14:textId="4314F591" w:rsidR="00785D16" w:rsidRDefault="00A77182" w:rsidP="00A77182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1 –   Wzór </w:t>
      </w:r>
      <w:r w:rsidR="00785D16">
        <w:rPr>
          <w:rFonts w:ascii="Arial" w:eastAsia="Calibri" w:hAnsi="Arial" w:cs="Arial"/>
          <w:b/>
          <w:sz w:val="24"/>
          <w:szCs w:val="24"/>
          <w:lang w:eastAsia="en-US"/>
        </w:rPr>
        <w:t>F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ormularza </w:t>
      </w:r>
      <w:r w:rsidR="00785D16">
        <w:rPr>
          <w:rFonts w:ascii="Arial" w:eastAsia="Calibri" w:hAnsi="Arial" w:cs="Arial"/>
          <w:b/>
          <w:sz w:val="24"/>
          <w:szCs w:val="24"/>
          <w:lang w:eastAsia="en-US"/>
        </w:rPr>
        <w:t>O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ferty w postępowaniu pn.: </w:t>
      </w:r>
    </w:p>
    <w:p w14:paraId="0D16D9D4" w14:textId="77777777" w:rsidR="00785D16" w:rsidRDefault="00785D16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655FB6" w14:textId="2E15958C" w:rsidR="00785D16" w:rsidRDefault="00A77182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  <w:r w:rsidR="006F133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C60F5D3" w14:textId="13D0C013" w:rsidR="00A77182" w:rsidRPr="00C10F8C" w:rsidRDefault="006F133B" w:rsidP="00785D16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="00A77182"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6EC365DC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278A54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FORMULARZ OFERTY</w:t>
      </w:r>
    </w:p>
    <w:p w14:paraId="5CF29773" w14:textId="77777777" w:rsidR="00A77182" w:rsidRPr="00C10F8C" w:rsidRDefault="00A77182" w:rsidP="00A77182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A8F5EF" w14:textId="781D7E6A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4A4B8A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29EFC5E4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5ED99D15" w14:textId="164D8780" w:rsidR="00A77182" w:rsidRPr="004C7D41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 w:rsidR="004C7D41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8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9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5D6C0CF6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p w14:paraId="153A2D82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77182" w:rsidRPr="00C10F8C" w14:paraId="621F9A8F" w14:textId="77777777" w:rsidTr="00184725">
        <w:tc>
          <w:tcPr>
            <w:tcW w:w="540" w:type="dxa"/>
            <w:shd w:val="clear" w:color="auto" w:fill="E0E0E0"/>
            <w:vAlign w:val="center"/>
          </w:tcPr>
          <w:p w14:paraId="73F09C88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70B1F21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75A1FACE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A77182" w:rsidRPr="00C10F8C" w14:paraId="05A8E6F1" w14:textId="77777777" w:rsidTr="00184725">
        <w:tc>
          <w:tcPr>
            <w:tcW w:w="540" w:type="dxa"/>
            <w:vAlign w:val="center"/>
          </w:tcPr>
          <w:p w14:paraId="7179452D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vAlign w:val="center"/>
          </w:tcPr>
          <w:p w14:paraId="545FB865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vAlign w:val="center"/>
          </w:tcPr>
          <w:p w14:paraId="7731EE01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1848B1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4D976A1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BB066F8" w14:textId="77777777" w:rsidR="00A77182" w:rsidRPr="00C10F8C" w:rsidRDefault="00A77182" w:rsidP="00A7718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3.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70"/>
      </w:tblGrid>
      <w:tr w:rsidR="00A77182" w:rsidRPr="00C10F8C" w14:paraId="4F3AC44E" w14:textId="77777777" w:rsidTr="00184725">
        <w:tc>
          <w:tcPr>
            <w:tcW w:w="3600" w:type="dxa"/>
            <w:shd w:val="clear" w:color="auto" w:fill="D9D9D9"/>
            <w:vAlign w:val="center"/>
          </w:tcPr>
          <w:p w14:paraId="796B138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470" w:type="dxa"/>
            <w:vAlign w:val="center"/>
          </w:tcPr>
          <w:p w14:paraId="1BD82CC8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39C8E081" w14:textId="77777777" w:rsidTr="00184725">
        <w:tc>
          <w:tcPr>
            <w:tcW w:w="3600" w:type="dxa"/>
            <w:shd w:val="clear" w:color="auto" w:fill="D9D9D9"/>
            <w:vAlign w:val="center"/>
          </w:tcPr>
          <w:p w14:paraId="1C89C166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5470" w:type="dxa"/>
            <w:vAlign w:val="center"/>
          </w:tcPr>
          <w:p w14:paraId="6BCD3075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494D4DA4" w14:textId="77777777" w:rsidTr="00184725">
        <w:tc>
          <w:tcPr>
            <w:tcW w:w="3600" w:type="dxa"/>
            <w:shd w:val="clear" w:color="auto" w:fill="D9D9D9"/>
            <w:vAlign w:val="center"/>
          </w:tcPr>
          <w:p w14:paraId="6A599332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5470" w:type="dxa"/>
            <w:vAlign w:val="center"/>
          </w:tcPr>
          <w:p w14:paraId="0970D94E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7182" w:rsidRPr="00C10F8C" w14:paraId="7F1F3F7E" w14:textId="77777777" w:rsidTr="00184725">
        <w:tc>
          <w:tcPr>
            <w:tcW w:w="3600" w:type="dxa"/>
            <w:shd w:val="clear" w:color="auto" w:fill="D9D9D9"/>
            <w:vAlign w:val="center"/>
          </w:tcPr>
          <w:p w14:paraId="3EE54117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email</w:t>
            </w:r>
          </w:p>
        </w:tc>
        <w:tc>
          <w:tcPr>
            <w:tcW w:w="5470" w:type="dxa"/>
            <w:vAlign w:val="center"/>
          </w:tcPr>
          <w:p w14:paraId="7BFEF58E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CD3CF2A" w14:textId="77777777" w:rsidR="00A77182" w:rsidRPr="00C10F8C" w:rsidRDefault="00A77182" w:rsidP="00A77182">
      <w:pPr>
        <w:keepNext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4.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Ja (my) niżej podpisany(i) oświadczam(y), że: </w:t>
      </w:r>
    </w:p>
    <w:p w14:paraId="14BF6AFB" w14:textId="77777777" w:rsidR="00A77182" w:rsidRPr="00C10F8C" w:rsidRDefault="00A77182" w:rsidP="006F133B">
      <w:pPr>
        <w:keepNext/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zapoznałem(liśmy) się z treścią SWZ dla niniejszego zamówienia;</w:t>
      </w:r>
    </w:p>
    <w:p w14:paraId="0E77E83E" w14:textId="5A95EEA2" w:rsidR="00A77182" w:rsidRPr="00C10F8C" w:rsidRDefault="00A77182" w:rsidP="006F133B">
      <w:pPr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gwarantuję(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>) wykonanie całości niniejszego zamówienia zgodnie z treścią SWZ, wyjaśnień do SWZ oraz jej modyfikacji;</w:t>
      </w:r>
    </w:p>
    <w:p w14:paraId="291549D2" w14:textId="77777777" w:rsidR="00A77182" w:rsidRDefault="00A77182" w:rsidP="006F133B">
      <w:pPr>
        <w:numPr>
          <w:ilvl w:val="1"/>
          <w:numId w:val="3"/>
        </w:numPr>
        <w:suppressAutoHyphens/>
        <w:autoSpaceDN w:val="0"/>
        <w:spacing w:before="120" w:after="0" w:line="240" w:lineRule="auto"/>
        <w:ind w:left="993" w:hanging="28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cena mojej (naszej) oferty za realizację niniejszego zamówienia wynosi: </w:t>
      </w:r>
    </w:p>
    <w:p w14:paraId="5EBA7FFC" w14:textId="77777777" w:rsidR="006F133B" w:rsidRPr="00ED5BBD" w:rsidRDefault="006F133B" w:rsidP="006F133B">
      <w:pPr>
        <w:suppressAutoHyphens/>
        <w:autoSpaceDN w:val="0"/>
        <w:spacing w:before="120" w:after="0" w:line="240" w:lineRule="auto"/>
        <w:ind w:left="1418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BDD91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>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7E3D9B4B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1C7B93F2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 VAT: ……………...……………………………………..……PLN,</w:t>
      </w:r>
    </w:p>
    <w:p w14:paraId="4BE75C97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05D7F71C" w14:textId="77777777" w:rsidR="00A77182" w:rsidRPr="00C10F8C" w:rsidRDefault="00A77182" w:rsidP="00A77182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492F9003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40B4AEB0" w14:textId="77777777" w:rsidR="00A77182" w:rsidRPr="00FC6C0E" w:rsidRDefault="00A77182" w:rsidP="006F133B">
      <w:pPr>
        <w:numPr>
          <w:ilvl w:val="1"/>
          <w:numId w:val="3"/>
        </w:numPr>
        <w:suppressAutoHyphens/>
        <w:autoSpaceDN w:val="0"/>
        <w:spacing w:after="0" w:line="276" w:lineRule="auto"/>
        <w:ind w:left="993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C6C0E">
        <w:rPr>
          <w:rFonts w:ascii="Arial" w:eastAsia="Calibri" w:hAnsi="Arial" w:cs="Arial"/>
          <w:sz w:val="24"/>
          <w:szCs w:val="24"/>
          <w:lang w:eastAsia="en-US"/>
        </w:rPr>
        <w:t xml:space="preserve">oferta sporządzona została na podstawie poniższych </w:t>
      </w:r>
      <w:r w:rsidRPr="00FC6C0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wskaźników do kosztorysowania</w:t>
      </w:r>
      <w:r w:rsidRPr="00FC6C0E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6E9E697B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R – PLN ………………………………………………………………………</w:t>
      </w:r>
    </w:p>
    <w:p w14:paraId="4E4181D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Kp</w:t>
      </w:r>
      <w:proofErr w:type="spellEnd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- % …………………………………………………………………..…….</w:t>
      </w:r>
    </w:p>
    <w:p w14:paraId="421E7C74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Kz</w:t>
      </w:r>
      <w:proofErr w:type="spellEnd"/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- % …………………………………………………………………………</w:t>
      </w:r>
    </w:p>
    <w:p w14:paraId="26995133" w14:textId="77777777" w:rsidR="00A77182" w:rsidRPr="00C10F8C" w:rsidRDefault="00A77182" w:rsidP="00A77182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 - % ………………………………………………………………………......</w:t>
      </w:r>
    </w:p>
    <w:p w14:paraId="62CCC9F2" w14:textId="77777777" w:rsidR="00A77182" w:rsidRPr="00C10F8C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4F34472" w14:textId="6E46C541" w:rsidR="00A77182" w:rsidRPr="005C6599" w:rsidRDefault="00A77182" w:rsidP="006F133B">
      <w:pPr>
        <w:numPr>
          <w:ilvl w:val="1"/>
          <w:numId w:val="3"/>
        </w:numPr>
        <w:suppressAutoHyphens/>
        <w:autoSpaceDN w:val="0"/>
        <w:spacing w:after="0" w:line="276" w:lineRule="auto"/>
        <w:ind w:left="993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okres gwarancji i rękojmi wynosi …………… miesięcy licząc od daty </w:t>
      </w:r>
      <w:r w:rsidR="004A42D9">
        <w:rPr>
          <w:rFonts w:ascii="Arial" w:eastAsia="Calibri" w:hAnsi="Arial" w:cs="Arial"/>
          <w:b/>
          <w:sz w:val="24"/>
          <w:szCs w:val="24"/>
          <w:lang w:eastAsia="en-US"/>
        </w:rPr>
        <w:t>wystawienia Świadectwa Przejęcia całości Robót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;</w:t>
      </w:r>
    </w:p>
    <w:p w14:paraId="65A457DE" w14:textId="061BC54D" w:rsidR="00A77182" w:rsidRPr="00C10F8C" w:rsidRDefault="00A77182" w:rsidP="006F133B">
      <w:pPr>
        <w:numPr>
          <w:ilvl w:val="1"/>
          <w:numId w:val="3"/>
        </w:numPr>
        <w:tabs>
          <w:tab w:val="clear" w:pos="1211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niniejsza oferta jest ważna do dnia………, na potwierdzenie powyższego wnieśliśmy wadium w wysokości…………zł (słownie:)……………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…………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w formie ……………………………</w:t>
      </w:r>
    </w:p>
    <w:p w14:paraId="6CCBD62F" w14:textId="543A89C0" w:rsidR="00A77182" w:rsidRPr="00C10F8C" w:rsidRDefault="00A71835" w:rsidP="006F133B">
      <w:pPr>
        <w:tabs>
          <w:tab w:val="num" w:pos="993"/>
        </w:tabs>
        <w:spacing w:before="120" w:after="0" w:line="240" w:lineRule="auto"/>
        <w:ind w:left="993" w:hanging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7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) wadium, wniesione przez nas w pieniądzu, prosimy zwrócić na konto*: </w:t>
      </w:r>
      <w:r w:rsidR="00A7718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</w:t>
      </w:r>
    </w:p>
    <w:p w14:paraId="62E4B08C" w14:textId="3A9FDC5E" w:rsidR="00A77182" w:rsidRPr="00C10F8C" w:rsidRDefault="00A71835" w:rsidP="006F133B">
      <w:pPr>
        <w:tabs>
          <w:tab w:val="num" w:pos="993"/>
        </w:tabs>
        <w:spacing w:before="120" w:after="0" w:line="240" w:lineRule="auto"/>
        <w:ind w:left="851" w:hanging="21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akceptuję(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) bez zastrzeżeń wzór umowy przedstawiony w Tomie III SWZ </w:t>
      </w:r>
      <w:r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(Kontrakt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), a także zdobyliśmy wszelkie informacje niezbędne do przygotowania oferty i wykonania zamówienia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A55E537" w14:textId="6CA33C91" w:rsidR="00A77182" w:rsidRPr="00C10F8C" w:rsidRDefault="00A71835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w przypadku uznania mojej (naszej) oferty za najkorzystniejszą, umowę zobowiązuję(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się zawrzeć w miejscu i terminie, jakie zostaną wskazane przez Zamawiającego oraz zobowiązuję(</w:t>
      </w:r>
      <w:proofErr w:type="spellStart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emy</w:t>
      </w:r>
      <w:proofErr w:type="spellEnd"/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) się zabezpieczyć umo</w:t>
      </w:r>
      <w:r w:rsidR="00302A11">
        <w:rPr>
          <w:rFonts w:ascii="Arial" w:eastAsia="Calibri" w:hAnsi="Arial" w:cs="Arial"/>
          <w:sz w:val="24"/>
          <w:szCs w:val="24"/>
          <w:lang w:eastAsia="en-US"/>
        </w:rPr>
        <w:t>wę zgodnie z treścią pkt. XX IDW</w:t>
      </w:r>
      <w:r w:rsidR="00A77182" w:rsidRPr="00C10F8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C476092" w14:textId="17823D59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składam(y) niniejszą ofertę we własnym imieniu/jako Wykonawcy wspólnie ubiegający się o udzielenie zamówienia*,</w:t>
      </w:r>
    </w:p>
    <w:p w14:paraId="6950A8F6" w14:textId="7198117B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nie uczestniczę(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ymy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) jako Wykonawca w jakiejkolwiek innej ofercie złożonej w celu udzielenia niniejszego zamówienia, </w:t>
      </w:r>
    </w:p>
    <w:p w14:paraId="566EE319" w14:textId="3F5119B8" w:rsidR="00A77182" w:rsidRPr="00C10F8C" w:rsidRDefault="00A77182" w:rsidP="00A71835">
      <w:p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)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14:paraId="770B07FA" w14:textId="77777777" w:rsidR="00A77182" w:rsidRPr="00C10F8C" w:rsidRDefault="00A77182" w:rsidP="006F133B">
      <w:pPr>
        <w:tabs>
          <w:tab w:val="num" w:pos="993"/>
        </w:tabs>
        <w:spacing w:before="120" w:after="0" w:line="240" w:lineRule="auto"/>
        <w:ind w:left="851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9"/>
        <w:gridCol w:w="2492"/>
        <w:gridCol w:w="2492"/>
      </w:tblGrid>
      <w:tr w:rsidR="00A77182" w:rsidRPr="00C10F8C" w14:paraId="18ADF521" w14:textId="77777777" w:rsidTr="00184725">
        <w:trPr>
          <w:jc w:val="center"/>
        </w:trPr>
        <w:tc>
          <w:tcPr>
            <w:tcW w:w="720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7D3DF01D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58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4C3170C3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Oznaczenie rodzaju (nazwy) informacji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FBFB5CB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Strony w ofercie (wyrażone cyfrą)</w:t>
            </w:r>
          </w:p>
        </w:tc>
      </w:tr>
      <w:tr w:rsidR="00A77182" w:rsidRPr="00C10F8C" w14:paraId="2E2F50AC" w14:textId="77777777" w:rsidTr="00184725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64A1B84C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vMerge/>
            <w:shd w:val="clear" w:color="auto" w:fill="E0E0E0"/>
          </w:tcPr>
          <w:p w14:paraId="2B281620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E0E0E0"/>
          </w:tcPr>
          <w:p w14:paraId="3BE58D49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</w:t>
            </w:r>
          </w:p>
        </w:tc>
        <w:tc>
          <w:tcPr>
            <w:tcW w:w="2303" w:type="dxa"/>
            <w:shd w:val="clear" w:color="auto" w:fill="E0E0E0"/>
          </w:tcPr>
          <w:p w14:paraId="706A042E" w14:textId="77777777" w:rsidR="00A77182" w:rsidRPr="00C10F8C" w:rsidRDefault="00A77182" w:rsidP="00184725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do</w:t>
            </w:r>
          </w:p>
        </w:tc>
      </w:tr>
      <w:tr w:rsidR="00A77182" w:rsidRPr="00C10F8C" w14:paraId="28393573" w14:textId="77777777" w:rsidTr="00184725">
        <w:trPr>
          <w:jc w:val="center"/>
        </w:trPr>
        <w:tc>
          <w:tcPr>
            <w:tcW w:w="720" w:type="dxa"/>
          </w:tcPr>
          <w:p w14:paraId="6836A8FA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</w:tcPr>
          <w:p w14:paraId="13FD7E80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7EEABBC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0E31D15A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77182" w:rsidRPr="00C10F8C" w14:paraId="2CFCF46D" w14:textId="77777777" w:rsidTr="00184725">
        <w:trPr>
          <w:jc w:val="center"/>
        </w:trPr>
        <w:tc>
          <w:tcPr>
            <w:tcW w:w="720" w:type="dxa"/>
          </w:tcPr>
          <w:p w14:paraId="35C448C1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</w:tcPr>
          <w:p w14:paraId="4627F4FF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05EEAF29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14:paraId="30C2672D" w14:textId="77777777" w:rsidR="00A77182" w:rsidRPr="00C10F8C" w:rsidRDefault="00A77182" w:rsidP="0018472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F39D395" w14:textId="77777777" w:rsidR="00A77182" w:rsidRPr="00C10F8C" w:rsidRDefault="00A77182" w:rsidP="00A77182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EEED4C4" w14:textId="36C30CFB" w:rsidR="006F133B" w:rsidRDefault="00A77182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71835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) nie zamierzam(y) powierzać do </w:t>
      </w:r>
      <w:proofErr w:type="spellStart"/>
      <w:r w:rsidRPr="00C10F8C">
        <w:rPr>
          <w:rFonts w:ascii="Arial" w:eastAsia="Calibri" w:hAnsi="Arial" w:cs="Arial"/>
          <w:sz w:val="24"/>
          <w:szCs w:val="24"/>
          <w:lang w:eastAsia="en-US"/>
        </w:rPr>
        <w:t>podwykonania</w:t>
      </w:r>
      <w:proofErr w:type="spellEnd"/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 żadnej części niniejszego zamówienia / następujące części niniejszego zamówienia zamierzam(y) powierzyć podwykonawcom.*</w:t>
      </w:r>
    </w:p>
    <w:p w14:paraId="6B725158" w14:textId="77777777" w:rsidR="00A71835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828EF5" w14:textId="77777777" w:rsidR="00A71835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DD64831" w14:textId="77777777" w:rsidR="00302A11" w:rsidRDefault="00302A11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7BD9470" w14:textId="77777777" w:rsidR="00A71835" w:rsidRPr="00C10F8C" w:rsidRDefault="00A71835" w:rsidP="00A71835">
      <w:pPr>
        <w:spacing w:before="120" w:after="0" w:line="240" w:lineRule="auto"/>
        <w:ind w:left="993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3016"/>
        <w:gridCol w:w="4865"/>
      </w:tblGrid>
      <w:tr w:rsidR="00A77182" w:rsidRPr="00C10F8C" w14:paraId="7E790974" w14:textId="77777777" w:rsidTr="00184725">
        <w:trPr>
          <w:cantSplit/>
          <w:trHeight w:val="503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0B667D3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016" w:type="dxa"/>
            <w:shd w:val="clear" w:color="auto" w:fill="E0E0E0"/>
            <w:vAlign w:val="center"/>
          </w:tcPr>
          <w:p w14:paraId="75DDABDF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5417798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Podwykonawca</w:t>
            </w:r>
          </w:p>
        </w:tc>
        <w:tc>
          <w:tcPr>
            <w:tcW w:w="4865" w:type="dxa"/>
            <w:shd w:val="clear" w:color="auto" w:fill="E0E0E0"/>
            <w:vAlign w:val="center"/>
          </w:tcPr>
          <w:p w14:paraId="239D2E7E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Zakres prac powierzonych </w:t>
            </w:r>
          </w:p>
          <w:p w14:paraId="600D6F70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Podwykonawcy</w:t>
            </w:r>
          </w:p>
        </w:tc>
      </w:tr>
      <w:tr w:rsidR="00A77182" w:rsidRPr="00C10F8C" w14:paraId="5943CDCE" w14:textId="77777777" w:rsidTr="00184725">
        <w:trPr>
          <w:cantSplit/>
          <w:trHeight w:val="1266"/>
          <w:jc w:val="center"/>
        </w:trPr>
        <w:tc>
          <w:tcPr>
            <w:tcW w:w="999" w:type="dxa"/>
            <w:vAlign w:val="center"/>
          </w:tcPr>
          <w:p w14:paraId="046CAB5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  <w:p w14:paraId="57F505C9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DEBD52C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0B5DDB1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A9EC2D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6" w:type="dxa"/>
          </w:tcPr>
          <w:p w14:paraId="53D63B62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5" w:type="dxa"/>
          </w:tcPr>
          <w:p w14:paraId="5CB111EA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092CC1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06AD6C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A37E2BF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02A369" w14:textId="77777777" w:rsidR="00A77182" w:rsidRPr="00C10F8C" w:rsidRDefault="00A77182" w:rsidP="00184725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080E4DCD" w14:textId="77777777" w:rsidR="00A41D68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</w:p>
    <w:p w14:paraId="66E5128F" w14:textId="41E6A4B3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  <w:r w:rsidRPr="00345F52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>4</w:t>
      </w:r>
      <w:r w:rsidRPr="00345F52">
        <w:rPr>
          <w:rFonts w:ascii="Arial" w:hAnsi="Arial" w:cs="Arial"/>
          <w:iCs/>
          <w:sz w:val="24"/>
          <w:szCs w:val="24"/>
        </w:rPr>
        <w:t>)</w:t>
      </w:r>
      <w:r w:rsidRPr="00345F52">
        <w:rPr>
          <w:rFonts w:ascii="Arial" w:hAnsi="Arial" w:cs="Arial"/>
          <w:b/>
          <w:iCs/>
          <w:sz w:val="24"/>
          <w:szCs w:val="24"/>
        </w:rPr>
        <w:t xml:space="preserve"> </w:t>
      </w:r>
      <w:r w:rsidRPr="00345F52">
        <w:rPr>
          <w:rFonts w:ascii="Arial" w:hAnsi="Arial" w:cs="Arial"/>
          <w:iCs/>
          <w:sz w:val="24"/>
          <w:szCs w:val="24"/>
        </w:rPr>
        <w:t xml:space="preserve"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wobec osób fizycznych, od których dane osobowe bezpośrednio lub pośrednio pozyskałem(liśmy) w celu udziału w niniejszym postępowaniu przetargowym </w:t>
      </w:r>
      <w:r w:rsidRPr="00345F52">
        <w:rPr>
          <w:rFonts w:ascii="Arial" w:hAnsi="Arial" w:cs="Arial"/>
          <w:sz w:val="24"/>
          <w:szCs w:val="24"/>
        </w:rPr>
        <w:t>**</w:t>
      </w:r>
      <w:r w:rsidRPr="00345F52">
        <w:rPr>
          <w:rFonts w:ascii="Arial" w:hAnsi="Arial" w:cs="Arial"/>
          <w:iCs/>
          <w:sz w:val="24"/>
          <w:szCs w:val="24"/>
        </w:rPr>
        <w:t xml:space="preserve"> </w:t>
      </w:r>
    </w:p>
    <w:p w14:paraId="7D05E950" w14:textId="77777777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Cs/>
          <w:sz w:val="24"/>
          <w:szCs w:val="24"/>
        </w:rPr>
      </w:pPr>
    </w:p>
    <w:p w14:paraId="66D49B72" w14:textId="77777777" w:rsidR="00A41D68" w:rsidRPr="00345F52" w:rsidRDefault="00A41D68" w:rsidP="00A41D68">
      <w:pPr>
        <w:spacing w:after="0" w:line="240" w:lineRule="auto"/>
        <w:ind w:left="993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345F52">
        <w:rPr>
          <w:rFonts w:ascii="Arial" w:hAnsi="Arial" w:cs="Arial"/>
          <w:iCs/>
          <w:sz w:val="24"/>
          <w:szCs w:val="24"/>
        </w:rPr>
        <w:t>(</w:t>
      </w:r>
      <w:r w:rsidRPr="00345F52">
        <w:rPr>
          <w:rFonts w:ascii="Arial" w:hAnsi="Arial" w:cs="Arial"/>
          <w:sz w:val="24"/>
          <w:szCs w:val="24"/>
        </w:rPr>
        <w:t xml:space="preserve">**) </w:t>
      </w:r>
      <w:r w:rsidRPr="00345F52">
        <w:rPr>
          <w:rFonts w:ascii="Arial" w:hAnsi="Arial" w:cs="Arial"/>
          <w:i/>
          <w:sz w:val="24"/>
          <w:szCs w:val="24"/>
        </w:rPr>
        <w:t>w przypadku gdy Wykonawca nie przekazuje danych osobowych innych niż bezpośrednio jego dotyczących lub zachodzi wyłączenie obowiązku informacyjnego, stosownie do art. 13 ust. 4 lub art. 14 ust. 5 RODO treści oświadczenia Wykonawca nie składa (np. przez jego wykreślenie)</w:t>
      </w:r>
    </w:p>
    <w:p w14:paraId="5AEA3AF8" w14:textId="1388AF31" w:rsidR="00A41D68" w:rsidRDefault="00A41D68" w:rsidP="00A41D68">
      <w:pPr>
        <w:tabs>
          <w:tab w:val="left" w:pos="709"/>
        </w:tabs>
        <w:spacing w:before="120" w:after="120" w:line="240" w:lineRule="auto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345F52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5</w:t>
      </w:r>
      <w:r w:rsidRPr="00345F52">
        <w:rPr>
          <w:rFonts w:ascii="Arial" w:hAnsi="Arial" w:cs="Arial"/>
          <w:bCs/>
          <w:sz w:val="24"/>
          <w:szCs w:val="24"/>
        </w:rPr>
        <w:t xml:space="preserve">) wybór oferty będzie / nie będzie prowadzić do powstania </w:t>
      </w:r>
      <w:r>
        <w:rPr>
          <w:rFonts w:ascii="Arial" w:hAnsi="Arial" w:cs="Arial"/>
          <w:bCs/>
          <w:sz w:val="24"/>
          <w:szCs w:val="24"/>
        </w:rPr>
        <w:br/>
      </w:r>
      <w:r w:rsidRPr="00345F52">
        <w:rPr>
          <w:rFonts w:ascii="Arial" w:hAnsi="Arial" w:cs="Arial"/>
          <w:bCs/>
          <w:sz w:val="24"/>
          <w:szCs w:val="24"/>
        </w:rPr>
        <w:t xml:space="preserve">u Zamawiającego obowiązku podatkowego w VAT, w następującym zakresie (należy uzupełnić zgodnie z wymogami art. 225  ust. 1 </w:t>
      </w:r>
      <w:proofErr w:type="spellStart"/>
      <w:r w:rsidRPr="00345F52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45F52">
        <w:rPr>
          <w:rFonts w:ascii="Arial" w:hAnsi="Arial" w:cs="Arial"/>
          <w:bCs/>
          <w:sz w:val="24"/>
          <w:szCs w:val="24"/>
        </w:rPr>
        <w:t>): ________________.</w:t>
      </w:r>
    </w:p>
    <w:p w14:paraId="13711789" w14:textId="3B01A16A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276" w:hanging="709"/>
        <w:jc w:val="both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</w:t>
      </w:r>
      <w:r w:rsidR="00A41D68">
        <w:rPr>
          <w:rFonts w:ascii="Arial" w:hAnsi="Arial" w:cs="Arial"/>
          <w:bCs/>
          <w:sz w:val="24"/>
          <w:szCs w:val="24"/>
        </w:rPr>
        <w:t>6</w:t>
      </w:r>
      <w:r w:rsidRPr="00C10F8C">
        <w:rPr>
          <w:rFonts w:ascii="Arial" w:hAnsi="Arial" w:cs="Arial"/>
          <w:bCs/>
          <w:sz w:val="24"/>
          <w:szCs w:val="24"/>
        </w:rPr>
        <w:t xml:space="preserve">) </w:t>
      </w:r>
      <w:r w:rsidRPr="00C10F8C">
        <w:rPr>
          <w:rFonts w:ascii="Arial" w:hAnsi="Arial" w:cs="Arial"/>
          <w:bCs/>
          <w:iCs/>
          <w:sz w:val="24"/>
          <w:szCs w:val="24"/>
        </w:rPr>
        <w:t>Wykonawca jest:</w:t>
      </w:r>
    </w:p>
    <w:p w14:paraId="74A08EC0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mikroprzedsiębiorstwem,</w:t>
      </w:r>
    </w:p>
    <w:p w14:paraId="4E914D7E" w14:textId="77777777" w:rsidR="00A77182" w:rsidRPr="00C10F8C" w:rsidRDefault="00A77182" w:rsidP="00A71835">
      <w:pPr>
        <w:tabs>
          <w:tab w:val="left" w:pos="709"/>
          <w:tab w:val="left" w:pos="1276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małym przedsiębiorstwem,</w:t>
      </w:r>
    </w:p>
    <w:p w14:paraId="3756AA6C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średnim przedsiębiorstwem,</w:t>
      </w:r>
    </w:p>
    <w:p w14:paraId="12D4CE4C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jednoosobową działalnością gospodarczą,</w:t>
      </w:r>
    </w:p>
    <w:p w14:paraId="08FB0404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osobą fizyczną nieprowadzącą działalności gospodarczej,</w:t>
      </w:r>
    </w:p>
    <w:p w14:paraId="20D5CF18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innym rodzajem</w:t>
      </w:r>
    </w:p>
    <w:p w14:paraId="457683B1" w14:textId="77777777" w:rsidR="00A77182" w:rsidRPr="00C10F8C" w:rsidRDefault="00A77182" w:rsidP="00A71835">
      <w:pPr>
        <w:tabs>
          <w:tab w:val="left" w:pos="709"/>
        </w:tabs>
        <w:spacing w:before="120" w:after="120" w:line="240" w:lineRule="auto"/>
        <w:ind w:left="1134" w:hanging="141"/>
        <w:jc w:val="both"/>
        <w:rPr>
          <w:rFonts w:ascii="Arial" w:hAnsi="Arial" w:cs="Arial"/>
          <w:bCs/>
          <w:iCs/>
          <w:sz w:val="24"/>
          <w:szCs w:val="24"/>
        </w:rPr>
      </w:pPr>
    </w:p>
    <w:p w14:paraId="6EA6EB1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5. Załącznikami do niniejszej oferty są:</w:t>
      </w:r>
    </w:p>
    <w:p w14:paraId="1495269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8F593D2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2)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40349E87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3)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DB28692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4)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4E16D9A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5)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736694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6)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D7111A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7)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5BECCC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8)………………………………………………………………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13C275A4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lastRenderedPageBreak/>
        <w:t>9) ………………………………………………………………</w:t>
      </w:r>
    </w:p>
    <w:p w14:paraId="2627C06A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10)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E0D5FF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6. Oferta zawiera wraz z załącznikami   ……….…. stron.</w:t>
      </w:r>
    </w:p>
    <w:p w14:paraId="4226C505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64611F31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CF6747D" w14:textId="77777777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5DFC983" w14:textId="0AE1DF31" w:rsidR="00A77182" w:rsidRPr="00C10F8C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FC6C0E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54261DC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EB10266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C10F8C">
        <w:rPr>
          <w:rFonts w:ascii="Arial" w:hAnsi="Arial" w:cs="Arial"/>
          <w:b/>
          <w:bCs/>
          <w:iCs/>
          <w:sz w:val="24"/>
          <w:szCs w:val="24"/>
        </w:rPr>
        <w:t>ami</w:t>
      </w:r>
      <w:proofErr w:type="spellEnd"/>
      <w:r w:rsidRPr="00C10F8C">
        <w:rPr>
          <w:rFonts w:ascii="Arial" w:hAnsi="Arial" w:cs="Arial"/>
          <w:b/>
          <w:bCs/>
          <w:iCs/>
          <w:sz w:val="24"/>
          <w:szCs w:val="24"/>
        </w:rPr>
        <w:t>) potwierdzającymi prawo do reprezentacji Wykonawcy przez osobę podpisującą ofertę.</w:t>
      </w:r>
    </w:p>
    <w:p w14:paraId="07B5D5DB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65D9DB05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71B42BF3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28070104" w14:textId="77777777" w:rsidR="00A77182" w:rsidRPr="00C10F8C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2FBEB41F" w14:textId="77777777" w:rsidR="00A77182" w:rsidRPr="00E30636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4210CF8B" w14:textId="77777777" w:rsidR="00A77182" w:rsidRPr="00E30636" w:rsidRDefault="00A77182" w:rsidP="00A77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0636">
        <w:rPr>
          <w:rFonts w:ascii="Arial" w:hAnsi="Arial" w:cs="Arial"/>
        </w:rPr>
        <w:t>*niepotrzebne skreślić</w:t>
      </w:r>
    </w:p>
    <w:p w14:paraId="19F6EFE0" w14:textId="77777777" w:rsidR="00A77182" w:rsidRPr="00E30636" w:rsidRDefault="00A77182" w:rsidP="00A77182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315D18D3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5B8E362F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79C1999D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32F157F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0586D8D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B6F677B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BE1A86E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4B07807E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79D9376A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D2FCEF4" w14:textId="77777777" w:rsidR="00A77182" w:rsidRDefault="00A77182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5FEF83C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46FFB7A6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54FC694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117C323B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5D7EF0BB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C8FF2BA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60C994E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DCB3692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601EEC16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88F5D15" w14:textId="77777777" w:rsidR="00785D16" w:rsidRDefault="00785D16" w:rsidP="00A77182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33B9420E" w14:textId="77777777" w:rsidR="00A77182" w:rsidRDefault="00A77182" w:rsidP="00A77182">
      <w:pPr>
        <w:rPr>
          <w:rFonts w:ascii="Times New Roman" w:hAnsi="Times New Roman"/>
        </w:rPr>
      </w:pPr>
    </w:p>
    <w:p w14:paraId="05C08797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49E242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7012674" w14:textId="2BF17844" w:rsidR="00835A31" w:rsidRDefault="00835A31" w:rsidP="00835A31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Załącznik nr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–   W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ykaz cen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pn.: </w:t>
      </w:r>
    </w:p>
    <w:p w14:paraId="222CFC0C" w14:textId="77777777" w:rsidR="00835A31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2CE0BE9" w14:textId="77777777" w:rsidR="00835A31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25ABC249" w14:textId="77777777" w:rsidR="00835A31" w:rsidRPr="00C10F8C" w:rsidRDefault="00835A31" w:rsidP="00835A31">
      <w:pPr>
        <w:suppressAutoHyphens/>
        <w:autoSpaceDN w:val="0"/>
        <w:spacing w:after="0" w:line="240" w:lineRule="auto"/>
        <w:ind w:left="1560" w:hanging="1560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9493FCA" w14:textId="77777777" w:rsidR="00835A31" w:rsidRPr="00C10F8C" w:rsidRDefault="00835A31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A20F6FC" w14:textId="79245C2B" w:rsidR="00835A31" w:rsidRPr="00B7483E" w:rsidRDefault="00B7483E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483E">
        <w:rPr>
          <w:rFonts w:ascii="Arial" w:eastAsia="Calibri" w:hAnsi="Arial" w:cs="Arial"/>
          <w:b/>
          <w:sz w:val="24"/>
          <w:szCs w:val="24"/>
          <w:lang w:eastAsia="en-US"/>
        </w:rPr>
        <w:t>WYKAZ CEN</w:t>
      </w:r>
    </w:p>
    <w:p w14:paraId="7DAFE9C6" w14:textId="77777777" w:rsidR="00835A31" w:rsidRPr="00C10F8C" w:rsidRDefault="00835A31" w:rsidP="00835A31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0A85507" w14:textId="53F5F028" w:rsidR="00835A31" w:rsidRPr="00C10F8C" w:rsidRDefault="00835A31" w:rsidP="00835A3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4A4B8A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34D2D060" w14:textId="77777777" w:rsidR="00835A31" w:rsidRPr="00C10F8C" w:rsidRDefault="00835A31" w:rsidP="00835A3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1690BCC2" w14:textId="77777777" w:rsidR="00835A31" w:rsidRPr="004C7D41" w:rsidRDefault="00835A31" w:rsidP="00835A3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10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1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2361631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A8A719A" w14:textId="1AB5711C" w:rsidR="00222572" w:rsidRPr="00222572" w:rsidRDefault="00222572" w:rsidP="0022257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222572" w:rsidRPr="00C10F8C" w14:paraId="45720BAA" w14:textId="77777777" w:rsidTr="00B01BA7">
        <w:tc>
          <w:tcPr>
            <w:tcW w:w="540" w:type="dxa"/>
            <w:shd w:val="clear" w:color="auto" w:fill="E0E0E0"/>
            <w:vAlign w:val="center"/>
          </w:tcPr>
          <w:p w14:paraId="7C34C668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0FAC7D18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6747B831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222572" w:rsidRPr="00C10F8C" w14:paraId="492F7D6E" w14:textId="77777777" w:rsidTr="00B01BA7">
        <w:tc>
          <w:tcPr>
            <w:tcW w:w="540" w:type="dxa"/>
            <w:vAlign w:val="center"/>
          </w:tcPr>
          <w:p w14:paraId="433646C2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vAlign w:val="center"/>
          </w:tcPr>
          <w:p w14:paraId="14455DB1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vAlign w:val="center"/>
          </w:tcPr>
          <w:p w14:paraId="44280147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DC5E08D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B44604F" w14:textId="77777777" w:rsidR="00222572" w:rsidRPr="00C10F8C" w:rsidRDefault="00222572" w:rsidP="00B01BA7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974C320" w14:textId="77777777" w:rsidR="00222572" w:rsidRPr="00FC6C0E" w:rsidRDefault="00222572" w:rsidP="00945619">
      <w:pPr>
        <w:spacing w:before="360" w:after="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FC6C0E">
        <w:rPr>
          <w:rFonts w:ascii="Arial" w:hAnsi="Arial" w:cs="Arial"/>
          <w:b/>
          <w:sz w:val="32"/>
          <w:szCs w:val="32"/>
        </w:rPr>
        <w:t>PREAMBUŁA</w:t>
      </w:r>
    </w:p>
    <w:p w14:paraId="0F6E97AB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Płatności za wszystkie pozycje Robót zostaną dokonane na podstawie ustalonej kwoty ryczałtowej, zgodnie z Klauzulą 14 Warunków Kontraktu.</w:t>
      </w:r>
    </w:p>
    <w:p w14:paraId="20BD241C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Opisy poszczególnych pozycji podane w WYKAZIE CEN nie powinny być traktowane jako ograniczające zobowiązania Wykonawcy wynikające z Kontraktu na wykonanie Robót, które zostały wyczerpująco opisane w innych dokumentach Kontraktu. </w:t>
      </w:r>
    </w:p>
    <w:p w14:paraId="131F075D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Niezależnie od ograniczeń, jakie mogą sugerować sformułowania dotyczące poszczególnych pozycji w Wykazie Cen i/lub wyjaśnienia w niniejszym wstępie, Wykonawca winien mieć pełną świadomość, że kwoty, które wprowadzi do Wykazu Cen, dotyczą Robót </w:t>
      </w:r>
      <w:r w:rsidRPr="00FC6C0E">
        <w:rPr>
          <w:rFonts w:ascii="Arial" w:hAnsi="Arial" w:cs="Arial"/>
          <w:sz w:val="24"/>
          <w:szCs w:val="24"/>
          <w:u w:val="single"/>
        </w:rPr>
        <w:t>zakończonych całkowicie pod każdym względem</w:t>
      </w:r>
      <w:r w:rsidRPr="00FC6C0E">
        <w:rPr>
          <w:rFonts w:ascii="Arial" w:hAnsi="Arial" w:cs="Arial"/>
          <w:sz w:val="24"/>
          <w:szCs w:val="24"/>
        </w:rPr>
        <w:t>. Przyjmuje się, że Wykonawca jest w pełni świadomy wszelkich wymagań i zobowiązań wyrażonych bezpośrednio czy też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sugerowanych, wynikających z niniejszego Kontraktu, i że stosownie do nich wyceni wszystkie pozycje Robót w Wykazach Cen. </w:t>
      </w:r>
    </w:p>
    <w:p w14:paraId="286A2F50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W cenie oferty należy uwzględnić wszelkie elementy, które są niezbędne dla osiągnięcia wymagań Zamawiającego określonych w Opisie Przedmiotu Zamówienia, nawet, jeżeli elementy te nie zostały wymienione w Opisie Przedmiotu Zamówienia czy w Wykazie Cen.</w:t>
      </w:r>
    </w:p>
    <w:p w14:paraId="0CA5D034" w14:textId="6895E90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W związku z powyższym podane kwoty </w:t>
      </w:r>
      <w:r w:rsidRPr="00FC6C0E">
        <w:rPr>
          <w:rFonts w:ascii="Arial" w:hAnsi="Arial" w:cs="Arial"/>
          <w:sz w:val="24"/>
          <w:szCs w:val="24"/>
          <w:u w:val="single"/>
        </w:rPr>
        <w:t>muszą obejmować</w:t>
      </w:r>
      <w:r w:rsidRPr="00FC6C0E">
        <w:rPr>
          <w:rFonts w:ascii="Arial" w:hAnsi="Arial" w:cs="Arial"/>
          <w:sz w:val="24"/>
          <w:szCs w:val="24"/>
        </w:rPr>
        <w:t xml:space="preserve"> wszelkie wydatki oraz ryzyko każdego rodzaju, związane z zaprojektowaniem, budową, ukończeniem i uruchomieniem całości Robót zgodnie z Kontraktem. O ile Wykaz Cen nie przewiduje, zdaniem Wykonawcy, wszystkich niezbędnych pozycji, należy zapewnić w podanych kwotach </w:t>
      </w:r>
      <w:r w:rsidRPr="00FC6C0E">
        <w:rPr>
          <w:rFonts w:ascii="Arial" w:hAnsi="Arial" w:cs="Arial"/>
          <w:sz w:val="24"/>
          <w:szCs w:val="24"/>
        </w:rPr>
        <w:lastRenderedPageBreak/>
        <w:t>odpowiednie rezerwy na wszelkie koszty przewidywane do poniesienia. Kwoty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>wprowadzone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przez Wykonawcę w odniesieniu do poszczególnych pozycji w Wykazach Cen muszą odzwierciedlać właściwy związek z kosztem wykonania Robót opisanych </w:t>
      </w:r>
      <w:r w:rsidR="00282C3A" w:rsidRPr="00FC6C0E">
        <w:rPr>
          <w:rFonts w:ascii="Arial" w:hAnsi="Arial" w:cs="Arial"/>
          <w:sz w:val="24"/>
          <w:szCs w:val="24"/>
        </w:rPr>
        <w:t xml:space="preserve">             </w:t>
      </w:r>
      <w:r w:rsidRPr="00FC6C0E">
        <w:rPr>
          <w:rFonts w:ascii="Arial" w:hAnsi="Arial" w:cs="Arial"/>
          <w:sz w:val="24"/>
          <w:szCs w:val="24"/>
        </w:rPr>
        <w:t>w Kontrakcie. Wszystkie koszty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>stałe, zyski, koszty ogólne i podobnego rodzaju obciążenia (o ile niewymienione oddzielnie), odnoszące się do niniejszego Kontraktu jako całości, należy rozdzielić pomiędzy wszystkie kwoty wprowadzone w Wykazach Cen, podczas gdy koszty dotyczące określonych elementów Robót należy rozłożyć na te pozycje, których te elementy dotyczą.</w:t>
      </w:r>
    </w:p>
    <w:p w14:paraId="503120F3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>Stawki bądź kwoty dla poszczególnych pozycji,</w:t>
      </w:r>
      <w:r w:rsidRPr="00FC6C0E">
        <w:rPr>
          <w:rFonts w:ascii="Arial" w:hAnsi="Arial" w:cs="Arial"/>
          <w:i/>
          <w:sz w:val="24"/>
          <w:szCs w:val="24"/>
        </w:rPr>
        <w:t xml:space="preserve"> </w:t>
      </w:r>
      <w:r w:rsidRPr="00FC6C0E">
        <w:rPr>
          <w:rFonts w:ascii="Arial" w:hAnsi="Arial" w:cs="Arial"/>
          <w:sz w:val="24"/>
          <w:szCs w:val="24"/>
        </w:rPr>
        <w:t xml:space="preserve">wprowadzone w Wykazach Cen należy podać w złotych [PLN], </w:t>
      </w:r>
      <w:r w:rsidRPr="00FC6C0E">
        <w:rPr>
          <w:rFonts w:ascii="Arial" w:hAnsi="Arial" w:cs="Arial"/>
          <w:sz w:val="24"/>
          <w:szCs w:val="24"/>
          <w:u w:val="single"/>
        </w:rPr>
        <w:t>bez VAT</w:t>
      </w:r>
      <w:r w:rsidRPr="00FC6C0E">
        <w:rPr>
          <w:rFonts w:ascii="Arial" w:hAnsi="Arial" w:cs="Arial"/>
          <w:sz w:val="24"/>
          <w:szCs w:val="24"/>
        </w:rPr>
        <w:t>. O ile Wykonawca pominie cenę danej pozycji zakłada się, że została ona zawarta w stawkach bądź kwotach innych pozycji. VAT zostanie zapłacony w należnej kwocie zgodnie z przepisami prawa polskiego w sprawie VAT.</w:t>
      </w:r>
    </w:p>
    <w:p w14:paraId="07C9DDC0" w14:textId="77777777" w:rsidR="00222572" w:rsidRPr="00FC6C0E" w:rsidRDefault="00222572" w:rsidP="00282C3A">
      <w:pPr>
        <w:spacing w:before="80"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  <w:u w:val="single"/>
        </w:rPr>
        <w:t>Zmiany w Wykazach Cen, jak również dodanie nowych pozycji, nie są dozwolone</w:t>
      </w:r>
      <w:r w:rsidRPr="00FC6C0E">
        <w:rPr>
          <w:rFonts w:ascii="Arial" w:hAnsi="Arial" w:cs="Arial"/>
          <w:sz w:val="24"/>
          <w:szCs w:val="24"/>
        </w:rPr>
        <w:t>.</w:t>
      </w:r>
    </w:p>
    <w:p w14:paraId="664CCF90" w14:textId="77777777" w:rsidR="00222572" w:rsidRPr="00FC6C0E" w:rsidRDefault="00222572" w:rsidP="00282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Stawki i kwoty wpisane do Wykazów Cen zostaną wykorzystane na etapie obliczania należnych płatności przejściowych oraz przy wycenie Zmian. </w:t>
      </w:r>
    </w:p>
    <w:p w14:paraId="2BC3A5B9" w14:textId="77777777" w:rsidR="00222572" w:rsidRPr="00FC6C0E" w:rsidRDefault="00222572" w:rsidP="00282C3A">
      <w:pPr>
        <w:spacing w:after="0"/>
        <w:ind w:right="-567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Płatności będą dokonywane zgodnie z Warunkami Kontraktu. </w:t>
      </w:r>
    </w:p>
    <w:p w14:paraId="0BB97EF4" w14:textId="3691996B" w:rsidR="00222572" w:rsidRPr="00FC6C0E" w:rsidRDefault="00222572" w:rsidP="00282C3A">
      <w:p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 w:rsidRPr="00FC6C0E">
        <w:rPr>
          <w:rFonts w:ascii="Arial" w:hAnsi="Arial" w:cs="Arial"/>
          <w:sz w:val="24"/>
          <w:szCs w:val="24"/>
        </w:rPr>
        <w:t xml:space="preserve">Płatności zostaną określone na podstawie aktualnego, wyrażonego procentowo </w:t>
      </w:r>
      <w:r w:rsidR="00282C3A" w:rsidRPr="00FC6C0E">
        <w:rPr>
          <w:rFonts w:ascii="Arial" w:hAnsi="Arial" w:cs="Arial"/>
          <w:sz w:val="24"/>
          <w:szCs w:val="24"/>
        </w:rPr>
        <w:t xml:space="preserve">                        </w:t>
      </w:r>
      <w:r w:rsidRPr="00FC6C0E">
        <w:rPr>
          <w:rFonts w:ascii="Arial" w:hAnsi="Arial" w:cs="Arial"/>
          <w:sz w:val="24"/>
          <w:szCs w:val="24"/>
        </w:rPr>
        <w:t xml:space="preserve">postępu Robót. </w:t>
      </w:r>
    </w:p>
    <w:p w14:paraId="31727817" w14:textId="77777777" w:rsidR="004C7D41" w:rsidRPr="00282C3A" w:rsidRDefault="004C7D41" w:rsidP="00282C3A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</w:pPr>
    </w:p>
    <w:tbl>
      <w:tblPr>
        <w:tblW w:w="8789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6287"/>
        <w:gridCol w:w="1519"/>
      </w:tblGrid>
      <w:tr w:rsidR="00B875B3" w:rsidRPr="006F1657" w14:paraId="2AF74102" w14:textId="77777777" w:rsidTr="00B01BA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DE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L.p.</w:t>
            </w:r>
          </w:p>
        </w:tc>
        <w:tc>
          <w:tcPr>
            <w:tcW w:w="6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6FC4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Obiekty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89AE7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Wartość netto (zł)</w:t>
            </w:r>
          </w:p>
        </w:tc>
      </w:tr>
      <w:tr w:rsidR="00B875B3" w:rsidRPr="006F1657" w14:paraId="2A37D227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A85B68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26B839D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Prace projektowe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04902DC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5B1B6EA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ECD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D048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Prace projektowe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03568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854051B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71E9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B22EFC2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54A53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55B9B8D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A549E8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B52399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konstrukcyjno-budowlana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C79526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3688E1C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516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CC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Roboty ziemne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A40CB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098632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A7E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E2A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Płyta fundamentowa - Fermentor F1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BBD2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CC58C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D0A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F451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Zbiornik pofermentacyjny ZP1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19EE0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6AB85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CD6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30C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Płyta fundamentowa - Zbiornik wstępny ZW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3BEAC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4E8F4B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2D1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EADF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85B7C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17EA3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B22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700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0377C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5B5B9B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65E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1459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Płyta pod agregat prądotwórczy CHP 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66F44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5745E9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28E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E42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Pochodnia PO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C9B6B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EA2F7F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3F8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661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pompowa SP1 -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0AA68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976DD8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62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C8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pompowa SP2 -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84888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A0C733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D4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0B4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Kontener węzła ciepła KWC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E061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79DF5C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AF8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7219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Sterownia ST - fundament + obudowa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2F88C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976865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DC4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96F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Fundamenty pod Kontener oczyszczania biogazu oraz kocioł nr  OB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6D057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AC4514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C33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F45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TRAFO 1 -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7B504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5F2204B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E9FD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5BA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TRAFO 2 - fundament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84710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7BC198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C0F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1079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Fundament pod filtr węglowy FT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3D24D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E7815C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822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BC8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Podziemny zbiornik substratów płynnych ZMP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116C6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0B2D28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C71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A6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Hala przyjęć substratów HPS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77382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FF85BFB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42E6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0C8AC5DD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42D567B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F56D75C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5ED5BC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3DE62EC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instalacyjna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429DEB4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7D3F18C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A77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lastRenderedPageBreak/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095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odcieku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50A7B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3C3CBF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145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E7E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cieczy pofermentacyjnej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DB7FD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41CAC3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CEC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482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Instalacja wodociągowa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35481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5ED660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D95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C12D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kondensatu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FC1CE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7C4D6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85B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9844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substratu do fermentacji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04D75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C18C80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ACB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26E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Instalacje biogazu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82E1A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0855C1C9" w14:textId="77777777" w:rsidTr="00B01BA7">
        <w:trPr>
          <w:trHeight w:val="52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52A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E5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doprowadzające i odprowadzające ciepło wraz z włączeniem do układu ciepłowniczego OLB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77070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41B00A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7E38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DFC18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color w:val="000000"/>
              </w:rPr>
            </w:pPr>
            <w:r w:rsidRPr="006F1657">
              <w:rPr>
                <w:rFonts w:cs="Calibri"/>
                <w:color w:val="000000"/>
              </w:rPr>
              <w:t>Instalacje kanalizacji sanitarnej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0F2C1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F1657">
              <w:rPr>
                <w:rFonts w:cs="Calibri"/>
                <w:b/>
                <w:bCs/>
                <w:color w:val="000000"/>
              </w:rPr>
              <w:t>0,00</w:t>
            </w:r>
          </w:p>
        </w:tc>
      </w:tr>
      <w:tr w:rsidR="00B875B3" w:rsidRPr="006F1657" w14:paraId="29E2F021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F4535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4A2E208C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66A382E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6CF231F2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0222EBA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0B6E1A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elektryczna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52FA71F2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2ABA747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2F35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511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Stacje TRAFO ( 2 szt.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05AC9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B832CB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FD1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4C2A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Sprzęt dla stacji TRAFO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2C9CA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8F7FDB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D46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332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uziemiająca i odgromowa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FB5BA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0BBFE16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47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32B2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oświetleniowa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EBFFA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5040529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905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7D3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Instalacje zasilające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70A8A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15C79A4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46C9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4B07B94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5181887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451B4206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03B38EE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A7EE7CD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 xml:space="preserve">Branża </w:t>
            </w:r>
            <w:proofErr w:type="spellStart"/>
            <w:r w:rsidRPr="006F1657">
              <w:rPr>
                <w:rFonts w:cs="Calibri"/>
                <w:b/>
                <w:bCs/>
                <w:sz w:val="32"/>
                <w:szCs w:val="32"/>
              </w:rPr>
              <w:t>AKPiA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118F64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00FA41A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BE7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BBD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Elementy instalacji sterowania AKPIA (szafy zasilająco-sterownicze)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71B35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5FD116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D28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431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Trasy kablowe sygnałowe i zasilające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2A975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13C2BFD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26DD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5841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Stanowisko operatorskie z oprogramowaniem SCADA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7F8C7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EAA7F2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47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20C2" w14:textId="1D0B236C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Układy pomiarowe (przepływomierze, analizy biogazu, ciepłomierze,</w:t>
            </w:r>
            <w:r w:rsidR="004A4B8A">
              <w:rPr>
                <w:rFonts w:cs="Calibri"/>
              </w:rPr>
              <w:t xml:space="preserve"> </w:t>
            </w:r>
            <w:r w:rsidRPr="006F1657">
              <w:rPr>
                <w:rFonts w:cs="Calibri"/>
              </w:rPr>
              <w:t>liczniki energii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8E71A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B7EB731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DC446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2638B913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6920D45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5CB05722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3746A55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2C430DC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Branża technologiczna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3750E3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57154D43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A1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DEE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Jednostka kogeneracyjna w zabudowie kontenerowej CHP x 3 </w:t>
            </w:r>
            <w:proofErr w:type="spellStart"/>
            <w:r w:rsidRPr="006F1657">
              <w:rPr>
                <w:rFonts w:cs="Calibri"/>
              </w:rPr>
              <w:t>kpl</w:t>
            </w:r>
            <w:proofErr w:type="spellEnd"/>
            <w:r w:rsidRPr="006F1657">
              <w:rPr>
                <w:rFonts w:cs="Calibri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56555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1D2BD8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EEE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40B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Kocioł z palnikiem na biogaz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58341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81B9AF5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C5B5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71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Pochodnia biogazu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12E65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8B5BD10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6C7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F0D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Stacja przygotowania biogazu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73133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F16DC1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E799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E22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Zbiornik biogazu dwu-membranowy na zbiorniku ZP1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BFB88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86B025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88B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BCF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odsiarczania tlenowego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35FE5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0C9BC0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4F9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567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Mieszadła procesowe w zbiorniku ZP1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00910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5603B58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084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3F4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Elementy zabezpieczenia BHP oraz pomosty robocze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2EFF4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EDA8F1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9117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700D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Podajnik substratów 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D790C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00E972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F586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C12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Pompownia SP1 - wyposażenie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0215E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DEE26B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BBE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CA059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Pompownia SP12- wyposażenie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00489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A161830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0347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987FB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maceracji SMC (w hali)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E27E5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F0ECE04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ACCF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1BC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Instalacja ogrzewania wewnętrznego w komorze F1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87A6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A9A21B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3D4E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14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A89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Węzeł ciepła KWC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AF494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2131962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96C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15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7C4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Punkty odbioru </w:t>
            </w:r>
            <w:proofErr w:type="spellStart"/>
            <w:r w:rsidRPr="006F1657">
              <w:rPr>
                <w:rFonts w:cs="Calibri"/>
              </w:rPr>
              <w:t>pofermentu</w:t>
            </w:r>
            <w:proofErr w:type="spellEnd"/>
            <w:r w:rsidRPr="006F1657">
              <w:rPr>
                <w:rFonts w:cs="Calibri"/>
              </w:rPr>
              <w:t xml:space="preserve"> oraz awaryjnego opróżniania zbiorników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E4581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7F50DF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879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16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6E2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 xml:space="preserve">Stacja dodawania  </w:t>
            </w:r>
            <w:proofErr w:type="spellStart"/>
            <w:r w:rsidRPr="006F1657">
              <w:rPr>
                <w:rFonts w:cs="Calibri"/>
              </w:rPr>
              <w:t>addytywów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3E37F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0FB028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886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17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0028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Ładowarka teleskopowa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5DA7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2A12C43A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E276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18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7336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Stacja higienizacji w hali HPS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029B7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C45808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AE0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19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FF6A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Studnia kondensatu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BE656A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478C1D1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9FE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lastRenderedPageBreak/>
              <w:t>20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00C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Studnia odcieku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A11A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E5B416C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747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02DA1" w14:textId="4F5AA77F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Komora stalowa ZW  (dost</w:t>
            </w:r>
            <w:r w:rsidR="004A4B8A">
              <w:rPr>
                <w:rFonts w:cs="Calibri"/>
              </w:rPr>
              <w:t>a</w:t>
            </w:r>
            <w:r w:rsidRPr="006F1657">
              <w:rPr>
                <w:rFonts w:cs="Calibri"/>
              </w:rPr>
              <w:t>wa wraz z montażem oraz mieszadłem centralnym)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9348C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1EB6EFF7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AB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4FA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Komora stalowa F1 (dostawa wraz z montażem oraz mieszadłem centralnym)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0B83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38172588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95A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23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AB123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Filtr węglowy do oczyszczania odorów z hali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0A7AD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A867AE4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07985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D6B20F6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31DC466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7EF121B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44257EF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D852A37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 xml:space="preserve">Drogi oraz zagospodarowanie terenu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8B16150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74D14E6E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659B1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CADE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Nawierzchnie utwardzone - drogi, place, chodniki, opaski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A2923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4C577956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C01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2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A63F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Waga samochodowa wjazdowa i wyjazdowa WA ( 2 szt. 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BEA1F2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778616B0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D6A977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1030102D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1EE94EF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15F975D8" w14:textId="77777777" w:rsidTr="00B01BA7">
        <w:trPr>
          <w:trHeight w:val="42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6E216568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VIII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E2EFDA"/>
            <w:noWrap/>
            <w:vAlign w:val="center"/>
            <w:hideMark/>
          </w:tcPr>
          <w:p w14:paraId="123C303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Pozostałe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E2EFDA"/>
            <w:noWrap/>
            <w:vAlign w:val="center"/>
            <w:hideMark/>
          </w:tcPr>
          <w:p w14:paraId="2A122A9C" w14:textId="77777777" w:rsidR="00B875B3" w:rsidRPr="006F1657" w:rsidRDefault="00B875B3" w:rsidP="00B01BA7">
            <w:pPr>
              <w:spacing w:after="0" w:line="240" w:lineRule="auto"/>
              <w:rPr>
                <w:rFonts w:cs="Calibri"/>
                <w:b/>
                <w:bCs/>
                <w:sz w:val="32"/>
                <w:szCs w:val="32"/>
              </w:rPr>
            </w:pPr>
            <w:r w:rsidRPr="006F1657">
              <w:rPr>
                <w:rFonts w:cs="Calibri"/>
                <w:b/>
                <w:bCs/>
                <w:sz w:val="32"/>
                <w:szCs w:val="32"/>
              </w:rPr>
              <w:t> </w:t>
            </w:r>
          </w:p>
        </w:tc>
      </w:tr>
      <w:tr w:rsidR="00B875B3" w:rsidRPr="006F1657" w14:paraId="3E10CACF" w14:textId="77777777" w:rsidTr="00B01BA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AAC6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1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3675" w14:textId="77777777" w:rsidR="00B875B3" w:rsidRPr="006F1657" w:rsidRDefault="00B875B3" w:rsidP="00B01BA7">
            <w:pPr>
              <w:spacing w:after="0" w:line="240" w:lineRule="auto"/>
              <w:rPr>
                <w:rFonts w:cs="Calibri"/>
              </w:rPr>
            </w:pPr>
            <w:r w:rsidRPr="006F1657">
              <w:rPr>
                <w:rFonts w:cs="Calibri"/>
              </w:rPr>
              <w:t>Sanitariat dla kierowców - mobilny kontener 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C4201D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0,00</w:t>
            </w:r>
          </w:p>
        </w:tc>
      </w:tr>
      <w:tr w:rsidR="00B875B3" w:rsidRPr="006F1657" w14:paraId="6F3FB6CD" w14:textId="77777777" w:rsidTr="00B01BA7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412B9C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92D050"/>
            <w:noWrap/>
            <w:vAlign w:val="center"/>
            <w:hideMark/>
          </w:tcPr>
          <w:p w14:paraId="5032D34B" w14:textId="77777777" w:rsidR="00B875B3" w:rsidRPr="006F1657" w:rsidRDefault="00B875B3" w:rsidP="00B01BA7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6F1657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92D050"/>
            <w:noWrap/>
            <w:vAlign w:val="center"/>
            <w:hideMark/>
          </w:tcPr>
          <w:p w14:paraId="48E0B2F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6F1657">
              <w:rPr>
                <w:rFonts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B875B3" w:rsidRPr="006F1657" w14:paraId="3D22B2FB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54D253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15C419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WARTOŚĆ NETTO RAZEM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1510B5FF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  <w:tr w:rsidR="00B875B3" w:rsidRPr="006F1657" w14:paraId="5E98C1DC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391BA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E5BE29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VAT 23%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5CBD209B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  <w:tr w:rsidR="00B875B3" w:rsidRPr="006F1657" w14:paraId="3034A040" w14:textId="77777777" w:rsidTr="00B01BA7">
        <w:trPr>
          <w:trHeight w:val="43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51EFD0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</w:rPr>
            </w:pPr>
            <w:r w:rsidRPr="006F1657">
              <w:rPr>
                <w:rFonts w:cs="Calibri"/>
              </w:rPr>
              <w:t> 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69BEB3" w14:textId="77777777" w:rsidR="00B875B3" w:rsidRPr="006F1657" w:rsidRDefault="00B875B3" w:rsidP="00B01BA7">
            <w:pPr>
              <w:spacing w:after="0" w:line="240" w:lineRule="auto"/>
              <w:ind w:firstLineChars="200" w:firstLine="562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WARTOŚĆ BRUTTO (zł):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DD7EE" w:fill="00B050"/>
            <w:noWrap/>
            <w:vAlign w:val="center"/>
            <w:hideMark/>
          </w:tcPr>
          <w:p w14:paraId="1AC5C574" w14:textId="77777777" w:rsidR="00B875B3" w:rsidRPr="006F1657" w:rsidRDefault="00B875B3" w:rsidP="00B01BA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F1657">
              <w:rPr>
                <w:rFonts w:cs="Calibri"/>
                <w:b/>
                <w:bCs/>
                <w:sz w:val="28"/>
                <w:szCs w:val="28"/>
              </w:rPr>
              <w:t>0,00</w:t>
            </w:r>
          </w:p>
        </w:tc>
      </w:tr>
    </w:tbl>
    <w:p w14:paraId="35678A6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4226427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6070D2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AC8086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F66B6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DB6838" w14:textId="6327E4B3" w:rsidR="00945619" w:rsidRPr="00C10F8C" w:rsidRDefault="00945619" w:rsidP="009456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FC6C0E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939F061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EC79062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C10F8C">
        <w:rPr>
          <w:rFonts w:ascii="Arial" w:hAnsi="Arial" w:cs="Arial"/>
          <w:b/>
          <w:bCs/>
          <w:iCs/>
          <w:sz w:val="24"/>
          <w:szCs w:val="24"/>
        </w:rPr>
        <w:t>ami</w:t>
      </w:r>
      <w:proofErr w:type="spellEnd"/>
      <w:r w:rsidRPr="00C10F8C">
        <w:rPr>
          <w:rFonts w:ascii="Arial" w:hAnsi="Arial" w:cs="Arial"/>
          <w:b/>
          <w:bCs/>
          <w:iCs/>
          <w:sz w:val="24"/>
          <w:szCs w:val="24"/>
        </w:rPr>
        <w:t>) potwierdzającymi prawo do reprezentacji Wykonawcy przez osobę podpisującą ofertę.</w:t>
      </w:r>
    </w:p>
    <w:p w14:paraId="68FAD398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79945FCF" w14:textId="77777777" w:rsidR="00945619" w:rsidRPr="00C10F8C" w:rsidRDefault="00945619" w:rsidP="009456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1A0A3C09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966A8C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3ED4FBD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C187EA4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2263C82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A4E44F3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D2A4BF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0E94C5A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5ED15D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68EE590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8E28B04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9944692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FCD75C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2EAB428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FDD0DF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E62300E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346E39" w14:textId="77777777" w:rsidR="004C7D41" w:rsidRDefault="004C7D41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FD65311" w14:textId="77777777" w:rsidR="00945619" w:rsidRDefault="00A77182" w:rsidP="00945619">
      <w:pPr>
        <w:suppressAutoHyphens/>
        <w:autoSpaceDN w:val="0"/>
        <w:spacing w:after="0" w:line="240" w:lineRule="auto"/>
        <w:ind w:left="1843" w:hanging="1843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Załącznik nr 2 – Jednolity Europejski Dokument Zamówienia (JEDZ)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>w postę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powaniu pn.: </w:t>
      </w:r>
    </w:p>
    <w:p w14:paraId="3EA61B2B" w14:textId="77777777" w:rsidR="00945619" w:rsidRDefault="00945619" w:rsidP="004C7D4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03245CF" w14:textId="43ACD870" w:rsidR="00945619" w:rsidRDefault="004C7D41" w:rsidP="00945619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6A4326B7" w14:textId="3C3D8C0B" w:rsidR="004C7D41" w:rsidRPr="004C7D41" w:rsidRDefault="004C7D41" w:rsidP="00945619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52F6EFF" w14:textId="77777777" w:rsidR="00A77182" w:rsidRPr="00D166A6" w:rsidRDefault="00A77182" w:rsidP="00A77182">
      <w:pPr>
        <w:suppressAutoHyphens/>
        <w:autoSpaceDN w:val="0"/>
        <w:spacing w:after="200" w:line="276" w:lineRule="auto"/>
        <w:ind w:left="1560" w:hanging="1560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7C210AA" w14:textId="06D8B6A8" w:rsidR="00A77182" w:rsidRPr="00F76D1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sz w:val="24"/>
          <w:szCs w:val="24"/>
          <w:lang w:eastAsia="en-US"/>
        </w:rPr>
        <w:t>Nr referencyjny nadany sprawie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rzez Zamawiającego 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4A4B8A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7B063667" w14:textId="77777777" w:rsidR="00A77182" w:rsidRPr="003B7468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ZAMAWIAJĄCY: </w:t>
      </w:r>
    </w:p>
    <w:p w14:paraId="211F47A3" w14:textId="227CD108" w:rsidR="00A77182" w:rsidRPr="004C7D41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 w:rsidR="004C7D41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12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13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480BF85A" w14:textId="77777777" w:rsidR="00A77182" w:rsidRPr="003B7468" w:rsidRDefault="00A77182" w:rsidP="004C7D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0E43811F" w14:textId="77777777" w:rsidR="00A77182" w:rsidRPr="003B7468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EBD2F5E" w14:textId="77777777" w:rsidR="00A77182" w:rsidRPr="003B7468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CF1053" w14:textId="77777777" w:rsidR="00A77182" w:rsidRPr="003B7468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4B21E91" w14:textId="77777777" w:rsidR="00A77182" w:rsidRPr="00D166A6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Jednolity Europejski Dokument Zamówienia (JEDZ)</w:t>
      </w:r>
    </w:p>
    <w:p w14:paraId="404B4F0F" w14:textId="77777777" w:rsidR="00A77182" w:rsidRPr="00D166A6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24B6A3" w14:textId="77777777" w:rsidR="00A77182" w:rsidRPr="00FA57D5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A57D5">
        <w:rPr>
          <w:rFonts w:ascii="Arial" w:eastAsia="Calibri" w:hAnsi="Arial" w:cs="Arial"/>
          <w:b/>
          <w:sz w:val="24"/>
          <w:szCs w:val="24"/>
          <w:lang w:eastAsia="en-US"/>
        </w:rPr>
        <w:t>(załącznik umieszczony na stronie internetowej Zamawiającego)</w:t>
      </w:r>
    </w:p>
    <w:p w14:paraId="2F7F49EE" w14:textId="725113C6" w:rsidR="00A77182" w:rsidRDefault="00A77182" w:rsidP="00A77182">
      <w:pPr>
        <w:rPr>
          <w:rFonts w:ascii="Times New Roman" w:hAnsi="Times New Roman"/>
        </w:rPr>
      </w:pPr>
    </w:p>
    <w:p w14:paraId="41440A93" w14:textId="77777777" w:rsidR="00A77182" w:rsidRDefault="00A77182" w:rsidP="00A77182">
      <w:pPr>
        <w:rPr>
          <w:rFonts w:ascii="Times New Roman" w:hAnsi="Times New Roman"/>
        </w:rPr>
      </w:pPr>
    </w:p>
    <w:p w14:paraId="6A567E72" w14:textId="77777777" w:rsidR="00A77182" w:rsidRDefault="00A77182" w:rsidP="00A77182">
      <w:pPr>
        <w:rPr>
          <w:rFonts w:ascii="Times New Roman" w:hAnsi="Times New Roman"/>
        </w:rPr>
      </w:pPr>
    </w:p>
    <w:p w14:paraId="133DBB7A" w14:textId="77777777" w:rsidR="00A77182" w:rsidRDefault="00A77182" w:rsidP="00A77182">
      <w:pPr>
        <w:rPr>
          <w:rFonts w:ascii="Times New Roman" w:hAnsi="Times New Roman"/>
        </w:rPr>
      </w:pPr>
    </w:p>
    <w:p w14:paraId="424DE58D" w14:textId="77777777" w:rsidR="00A77182" w:rsidRDefault="00A77182" w:rsidP="00A77182">
      <w:pPr>
        <w:rPr>
          <w:rFonts w:ascii="Times New Roman" w:hAnsi="Times New Roman"/>
        </w:rPr>
      </w:pPr>
    </w:p>
    <w:p w14:paraId="416C2ED6" w14:textId="77777777" w:rsidR="00A77182" w:rsidRDefault="00A77182" w:rsidP="00A77182">
      <w:pPr>
        <w:rPr>
          <w:rFonts w:ascii="Times New Roman" w:hAnsi="Times New Roman"/>
        </w:rPr>
      </w:pPr>
    </w:p>
    <w:p w14:paraId="6E4D8EB2" w14:textId="77777777" w:rsidR="00A77182" w:rsidRDefault="00A77182" w:rsidP="00A77182">
      <w:pPr>
        <w:rPr>
          <w:rFonts w:ascii="Times New Roman" w:hAnsi="Times New Roman"/>
        </w:rPr>
      </w:pPr>
    </w:p>
    <w:p w14:paraId="30684364" w14:textId="77777777" w:rsidR="00A77182" w:rsidRDefault="00A77182" w:rsidP="00A77182">
      <w:pPr>
        <w:rPr>
          <w:rFonts w:ascii="Times New Roman" w:hAnsi="Times New Roman"/>
        </w:rPr>
      </w:pPr>
    </w:p>
    <w:p w14:paraId="2AEE2F91" w14:textId="77777777" w:rsidR="00A77182" w:rsidRDefault="00A77182" w:rsidP="00A77182">
      <w:pPr>
        <w:rPr>
          <w:rFonts w:ascii="Times New Roman" w:hAnsi="Times New Roman"/>
        </w:rPr>
      </w:pPr>
    </w:p>
    <w:p w14:paraId="0EA39828" w14:textId="77777777" w:rsidR="00A77182" w:rsidRDefault="00A77182" w:rsidP="00A77182">
      <w:pPr>
        <w:rPr>
          <w:rFonts w:ascii="Times New Roman" w:hAnsi="Times New Roman"/>
        </w:rPr>
      </w:pPr>
    </w:p>
    <w:p w14:paraId="3510FF23" w14:textId="77777777" w:rsidR="00A77182" w:rsidRDefault="00A77182" w:rsidP="00A77182">
      <w:pPr>
        <w:rPr>
          <w:rFonts w:ascii="Times New Roman" w:hAnsi="Times New Roman"/>
        </w:rPr>
      </w:pPr>
    </w:p>
    <w:p w14:paraId="6818BBED" w14:textId="77777777" w:rsidR="00A77182" w:rsidRDefault="00A77182" w:rsidP="00A77182">
      <w:pPr>
        <w:rPr>
          <w:rFonts w:ascii="Times New Roman" w:hAnsi="Times New Roman"/>
        </w:rPr>
      </w:pPr>
    </w:p>
    <w:p w14:paraId="17EE679D" w14:textId="77777777" w:rsidR="00A77182" w:rsidRDefault="00A77182" w:rsidP="00A77182">
      <w:pPr>
        <w:rPr>
          <w:rFonts w:ascii="Times New Roman" w:hAnsi="Times New Roman"/>
        </w:rPr>
      </w:pPr>
    </w:p>
    <w:p w14:paraId="5F0A6FB5" w14:textId="77777777" w:rsidR="004C7D41" w:rsidRDefault="004C7D41" w:rsidP="00A77182">
      <w:pPr>
        <w:rPr>
          <w:rFonts w:ascii="Times New Roman" w:hAnsi="Times New Roman"/>
        </w:rPr>
      </w:pPr>
    </w:p>
    <w:p w14:paraId="7FB76662" w14:textId="2ABE47B1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3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4C7D4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D60FF">
        <w:rPr>
          <w:rFonts w:ascii="Arial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b/>
          <w:sz w:val="24"/>
          <w:szCs w:val="24"/>
        </w:rPr>
        <w:t>/</w:t>
      </w:r>
      <w:r w:rsidRPr="00CD60FF">
        <w:rPr>
          <w:rFonts w:ascii="Arial" w:hAnsi="Arial" w:cs="Arial"/>
          <w:b/>
          <w:sz w:val="24"/>
          <w:szCs w:val="24"/>
        </w:rPr>
        <w:t xml:space="preserve">Wykonawcy wspólnie ubiegającego się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>p</w:t>
      </w:r>
      <w:r w:rsidR="002345FD">
        <w:rPr>
          <w:rFonts w:ascii="Arial" w:eastAsia="Calibri" w:hAnsi="Arial" w:cs="Arial"/>
          <w:b/>
          <w:sz w:val="24"/>
          <w:szCs w:val="24"/>
        </w:rPr>
        <w:t>n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.: </w:t>
      </w:r>
    </w:p>
    <w:p w14:paraId="39DFC479" w14:textId="77777777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3067312" w14:textId="77777777" w:rsidR="002345FD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29792274" w14:textId="77777777" w:rsidR="002345FD" w:rsidRPr="004C7D41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0FE298A4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26C2AD" w14:textId="77777777" w:rsidR="00A77182" w:rsidRPr="00880BCF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</w:t>
      </w:r>
      <w:r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br/>
        <w:t>(Dz.U. z 2024</w:t>
      </w:r>
      <w:r w:rsidRPr="00880BCF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40705CC" w14:textId="77777777" w:rsidR="00A77182" w:rsidRPr="00E95504" w:rsidRDefault="00A77182" w:rsidP="00A77182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proofErr w:type="spellStart"/>
      <w:r w:rsidRPr="00CD60FF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3C761743" w14:textId="427ED22E" w:rsidR="00A77182" w:rsidRPr="00CD60FF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4A4B8A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FC6C0E">
        <w:rPr>
          <w:rFonts w:ascii="Arial" w:eastAsia="Calibri" w:hAnsi="Arial" w:cs="Arial"/>
          <w:b/>
          <w:sz w:val="24"/>
          <w:szCs w:val="24"/>
        </w:rPr>
        <w:t>5</w:t>
      </w:r>
    </w:p>
    <w:p w14:paraId="19674001" w14:textId="77777777" w:rsidR="00A77182" w:rsidRPr="00CD60FF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290F37F6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47E2AACA" w14:textId="77777777" w:rsidR="00A77182" w:rsidRPr="00CD60FF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5DBED9BA" w14:textId="77777777" w:rsidR="00A77182" w:rsidRPr="00CD60FF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14:paraId="7DB3A64F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0001A8F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4F07D583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96DC4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088D79E5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(pełna nazwa/firma, adres)</w:t>
      </w:r>
    </w:p>
    <w:p w14:paraId="368A0176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766D95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6FACD7C3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4DE4907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6EA46EAD" w14:textId="77777777" w:rsidR="00A77182" w:rsidRPr="00CD60FF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3536DA96" w14:textId="77777777" w:rsidR="00A77182" w:rsidRDefault="00A77182" w:rsidP="00A77182">
      <w:pPr>
        <w:spacing w:after="0"/>
        <w:rPr>
          <w:rFonts w:ascii="Arial" w:hAnsi="Arial" w:cs="Arial"/>
          <w:b/>
          <w:sz w:val="20"/>
          <w:szCs w:val="20"/>
        </w:rPr>
      </w:pPr>
    </w:p>
    <w:p w14:paraId="1E316D2E" w14:textId="46C518EE" w:rsidR="00A77182" w:rsidRPr="00CD60FF" w:rsidRDefault="00A77182" w:rsidP="00A77182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D60FF">
        <w:rPr>
          <w:rFonts w:ascii="Arial" w:hAnsi="Arial" w:cs="Arial"/>
          <w:sz w:val="24"/>
          <w:szCs w:val="24"/>
        </w:rPr>
        <w:br/>
        <w:t>pn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D64F2B">
        <w:rPr>
          <w:rFonts w:ascii="Arial" w:hAnsi="Arial" w:cs="Arial"/>
          <w:i/>
          <w:sz w:val="18"/>
          <w:szCs w:val="18"/>
        </w:rPr>
        <w:t>(</w:t>
      </w:r>
      <w:r w:rsidRPr="00880BCF">
        <w:rPr>
          <w:rFonts w:ascii="Arial" w:hAnsi="Arial" w:cs="Arial"/>
          <w:i/>
          <w:sz w:val="18"/>
          <w:szCs w:val="18"/>
        </w:rPr>
        <w:t>nazwa postępowania)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prowadzonego przez ………………….………</w:t>
      </w:r>
      <w:r>
        <w:rPr>
          <w:rFonts w:ascii="Arial" w:hAnsi="Arial" w:cs="Arial"/>
          <w:sz w:val="24"/>
          <w:szCs w:val="24"/>
        </w:rPr>
        <w:t>…………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i/>
          <w:sz w:val="18"/>
          <w:szCs w:val="18"/>
        </w:rPr>
        <w:t>(oznaczenie zamawiającego)</w:t>
      </w:r>
      <w:r w:rsidRPr="00CD60FF">
        <w:rPr>
          <w:rFonts w:ascii="Arial" w:hAnsi="Arial" w:cs="Arial"/>
          <w:i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oświadczam, co następuje:</w:t>
      </w:r>
    </w:p>
    <w:p w14:paraId="69363FB8" w14:textId="77777777" w:rsidR="00A77182" w:rsidRPr="00CD60FF" w:rsidRDefault="00A77182" w:rsidP="00A77182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61377705" w14:textId="77777777" w:rsidR="00A77182" w:rsidRPr="00CD60FF" w:rsidRDefault="00A77182" w:rsidP="00A77182">
      <w:pPr>
        <w:pStyle w:val="Akapitzlist"/>
        <w:numPr>
          <w:ilvl w:val="0"/>
          <w:numId w:val="5"/>
        </w:num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CD60FF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D60FF">
        <w:rPr>
          <w:rFonts w:ascii="Arial" w:hAnsi="Arial" w:cs="Arial"/>
          <w:sz w:val="24"/>
          <w:szCs w:val="24"/>
        </w:rPr>
        <w:t>2022, str. 1), dalej: rozporządzenie 2022/576.</w:t>
      </w:r>
      <w:r w:rsidRPr="00CD60FF">
        <w:rPr>
          <w:rStyle w:val="Odwoanieprzypisudolnego"/>
          <w:rFonts w:ascii="Arial" w:eastAsia="SimSun" w:hAnsi="Arial" w:cs="Arial"/>
          <w:sz w:val="24"/>
          <w:szCs w:val="24"/>
        </w:rPr>
        <w:footnoteReference w:id="1"/>
      </w:r>
    </w:p>
    <w:p w14:paraId="27DDDA5A" w14:textId="77777777" w:rsidR="00A77182" w:rsidRPr="00CD60FF" w:rsidRDefault="00A77182" w:rsidP="00A77182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D60FF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CD60FF">
        <w:rPr>
          <w:rFonts w:ascii="Arial" w:hAnsi="Arial" w:cs="Arial"/>
          <w:color w:val="222222"/>
        </w:rPr>
        <w:t>7 ust. 1 ustawy z dnia 13 kwietnia 2022 r.</w:t>
      </w:r>
      <w:r w:rsidRPr="00CD60FF"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</w:r>
      <w:r w:rsidRPr="00CD60FF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D60FF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CD60FF">
        <w:rPr>
          <w:rFonts w:ascii="Arial" w:hAnsi="Arial" w:cs="Arial"/>
          <w:color w:val="222222"/>
        </w:rPr>
        <w:t>)</w:t>
      </w:r>
      <w:r w:rsidRPr="00CD60FF">
        <w:rPr>
          <w:rFonts w:ascii="Arial" w:hAnsi="Arial" w:cs="Arial"/>
          <w:i/>
          <w:iCs/>
          <w:color w:val="222222"/>
        </w:rPr>
        <w:t>.</w:t>
      </w:r>
      <w:r w:rsidRPr="00CD60FF">
        <w:rPr>
          <w:rStyle w:val="Odwoanieprzypisudolnego"/>
          <w:rFonts w:ascii="Arial" w:eastAsia="SimSun" w:hAnsi="Arial" w:cs="Arial"/>
          <w:color w:val="222222"/>
        </w:rPr>
        <w:footnoteReference w:id="2"/>
      </w:r>
    </w:p>
    <w:p w14:paraId="050E78E1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D60FF">
        <w:rPr>
          <w:rFonts w:ascii="Arial" w:hAnsi="Arial" w:cs="Arial"/>
          <w:b/>
          <w:bCs/>
          <w:sz w:val="24"/>
          <w:szCs w:val="24"/>
        </w:rPr>
        <w:t>:</w:t>
      </w:r>
    </w:p>
    <w:p w14:paraId="173FFC79" w14:textId="77777777" w:rsidR="00A77182" w:rsidRPr="00E95504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E95504">
        <w:rPr>
          <w:rFonts w:ascii="Arial" w:hAnsi="Arial" w:cs="Arial"/>
          <w:color w:val="0070C0"/>
          <w:sz w:val="20"/>
          <w:szCs w:val="20"/>
        </w:rPr>
        <w:t>[UWAGA</w:t>
      </w:r>
      <w:r w:rsidRPr="00E95504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95504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0CC5724C" w14:textId="77777777" w:rsidR="00A77182" w:rsidRPr="00CD60FF" w:rsidRDefault="00A77182" w:rsidP="00A7718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>
        <w:rPr>
          <w:rFonts w:ascii="Arial" w:hAnsi="Arial" w:cs="Arial"/>
          <w:sz w:val="24"/>
          <w:szCs w:val="24"/>
        </w:rPr>
        <w:t>……………………………………………………...</w:t>
      </w:r>
      <w:r w:rsidRPr="00CD60FF">
        <w:rPr>
          <w:rFonts w:ascii="Arial" w:hAnsi="Arial" w:cs="Arial"/>
          <w:sz w:val="24"/>
          <w:szCs w:val="24"/>
        </w:rPr>
        <w:t xml:space="preserve"> </w:t>
      </w:r>
      <w:bookmarkStart w:id="2" w:name="_Hlk99005462"/>
      <w:r w:rsidRPr="00880BCF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880BCF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</w:t>
      </w:r>
      <w:r w:rsidRPr="00CD60FF">
        <w:rPr>
          <w:rFonts w:ascii="Arial" w:hAnsi="Arial" w:cs="Arial"/>
          <w:i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CD60F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bookmarkEnd w:id="3"/>
      <w:r w:rsidRPr="00CD60FF">
        <w:rPr>
          <w:rFonts w:ascii="Arial" w:hAnsi="Arial" w:cs="Arial"/>
          <w:i/>
          <w:sz w:val="24"/>
          <w:szCs w:val="24"/>
        </w:rPr>
        <w:t>(</w:t>
      </w:r>
      <w:r w:rsidRPr="00880BCF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880BC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80BCF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w następującym zakresie:</w:t>
      </w:r>
      <w:r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  <w:r w:rsidRPr="00880BCF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CD60F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co odpowiada ponad 10% wartości przedmiotowego zamówienia</w:t>
      </w:r>
      <w:r>
        <w:rPr>
          <w:rFonts w:ascii="Arial" w:hAnsi="Arial" w:cs="Arial"/>
          <w:sz w:val="24"/>
          <w:szCs w:val="24"/>
        </w:rPr>
        <w:t>.</w:t>
      </w:r>
    </w:p>
    <w:p w14:paraId="0DBE73E7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5E71116D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32B65864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880BCF">
        <w:rPr>
          <w:rFonts w:ascii="Arial" w:hAnsi="Arial" w:cs="Arial"/>
          <w:i/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880BC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80BCF">
        <w:rPr>
          <w:rFonts w:ascii="Arial" w:hAnsi="Arial" w:cs="Arial"/>
          <w:i/>
          <w:sz w:val="18"/>
          <w:szCs w:val="18"/>
        </w:rPr>
        <w:t>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1869CD58" w14:textId="77777777" w:rsidR="00A77182" w:rsidRPr="00CD60FF" w:rsidRDefault="00A77182" w:rsidP="00A77182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2DF77AB8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0A2B9ED8" w14:textId="77777777" w:rsidR="00A77182" w:rsidRPr="00FA2F5A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1E1FC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1E1FC3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E1FC3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</w:t>
      </w:r>
      <w:r>
        <w:rPr>
          <w:rFonts w:ascii="Arial" w:hAnsi="Arial" w:cs="Arial"/>
          <w:sz w:val="24"/>
          <w:szCs w:val="24"/>
        </w:rPr>
        <w:t>danym rozporządzeniem 2022/576.</w:t>
      </w:r>
    </w:p>
    <w:p w14:paraId="46796836" w14:textId="77777777" w:rsidR="00A77182" w:rsidRPr="00CD60FF" w:rsidRDefault="00A77182" w:rsidP="00A77182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A9FABBF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8C86D8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CD60FF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C1DD8C0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0EDC8" w14:textId="77777777" w:rsidR="00A77182" w:rsidRPr="00CD60FF" w:rsidRDefault="00A77182" w:rsidP="00A77182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47ED5B0" w14:textId="77777777" w:rsidR="00A77182" w:rsidRPr="00CD60FF" w:rsidRDefault="00A77182" w:rsidP="00A771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D60FF">
        <w:rPr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dane umożliwiające dostęp do tych środków:</w:t>
      </w:r>
      <w:r w:rsidRPr="00CD60FF">
        <w:rPr>
          <w:rFonts w:ascii="Arial" w:hAnsi="Arial" w:cs="Arial"/>
          <w:sz w:val="24"/>
          <w:szCs w:val="24"/>
        </w:rPr>
        <w:br/>
        <w:t>1) 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70D8BE71" w14:textId="77777777" w:rsidR="00A77182" w:rsidRPr="001E1FC3" w:rsidRDefault="00A77182" w:rsidP="00A7718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60ED868" w14:textId="77777777" w:rsidR="00A77182" w:rsidRPr="00CD60FF" w:rsidRDefault="00A77182" w:rsidP="00A771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4290E23A" w14:textId="77777777" w:rsidR="00A77182" w:rsidRDefault="00A77182" w:rsidP="00A771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 xml:space="preserve">(wskazać podmiotowy środek dowodowy, adres internetowy, wydający urząd lub organ, dokładne </w:t>
      </w:r>
      <w:bookmarkStart w:id="4" w:name="_Hlk102639179"/>
      <w:r>
        <w:rPr>
          <w:rFonts w:ascii="Arial" w:hAnsi="Arial" w:cs="Arial"/>
          <w:i/>
          <w:sz w:val="18"/>
          <w:szCs w:val="18"/>
        </w:rPr>
        <w:t>dane referencyjne dokumentacji)</w:t>
      </w:r>
    </w:p>
    <w:p w14:paraId="4B4399BF" w14:textId="77777777" w:rsidR="00A77182" w:rsidRPr="00FA2F5A" w:rsidRDefault="00A77182" w:rsidP="00A77182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B6E0395" w14:textId="77777777" w:rsidR="00A77182" w:rsidRPr="00880BCF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18"/>
          <w:szCs w:val="18"/>
        </w:rPr>
        <w:t xml:space="preserve"> </w:t>
      </w:r>
      <w:bookmarkEnd w:id="4"/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468C6B1B" w14:textId="77777777" w:rsidR="00A77182" w:rsidRPr="00F07911" w:rsidRDefault="00A77182" w:rsidP="00A77182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3F5CDF1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EA55F0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3EFCBA7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1649BFD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C0F5F9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4A95316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E52FC2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32D9E2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7B6484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8317A7B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D0A490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DFADF3D" w14:textId="77777777" w:rsidR="002345FD" w:rsidRDefault="002345FD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660B3B" w14:textId="77777777" w:rsidR="00A77182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AC9A388" w14:textId="51E147BA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4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 xml:space="preserve">Oświadczenie </w:t>
      </w:r>
      <w:r w:rsidRPr="00EF5362">
        <w:rPr>
          <w:rFonts w:ascii="Arial" w:hAnsi="Arial" w:cs="Arial"/>
          <w:b/>
          <w:sz w:val="24"/>
          <w:szCs w:val="24"/>
        </w:rPr>
        <w:t xml:space="preserve">podmiotu udostępniającego zasoby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>p</w:t>
      </w:r>
      <w:r w:rsidR="002345FD">
        <w:rPr>
          <w:rFonts w:ascii="Arial" w:eastAsia="Calibri" w:hAnsi="Arial" w:cs="Arial"/>
          <w:b/>
          <w:sz w:val="24"/>
          <w:szCs w:val="24"/>
        </w:rPr>
        <w:t>n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.: </w:t>
      </w:r>
    </w:p>
    <w:p w14:paraId="24939517" w14:textId="77777777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898156" w14:textId="77777777" w:rsidR="002345FD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1833A71F" w14:textId="77777777" w:rsidR="002345FD" w:rsidRPr="004C7D41" w:rsidRDefault="002345FD" w:rsidP="002345F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2ED91A80" w14:textId="77777777" w:rsidR="00A77182" w:rsidRPr="00CD60FF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A5D1E" w14:textId="77777777" w:rsidR="00A77182" w:rsidRPr="002C2377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</w:t>
      </w:r>
      <w:r>
        <w:rPr>
          <w:rFonts w:ascii="Arial" w:hAnsi="Arial" w:cs="Arial"/>
          <w:sz w:val="24"/>
          <w:szCs w:val="24"/>
        </w:rPr>
        <w:t xml:space="preserve"> narodowego </w:t>
      </w:r>
      <w:r>
        <w:rPr>
          <w:rFonts w:ascii="Arial" w:hAnsi="Arial" w:cs="Arial"/>
          <w:sz w:val="24"/>
          <w:szCs w:val="24"/>
        </w:rPr>
        <w:br/>
        <w:t>(Dz.U. z 2024 r. poz. 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95484D3" w14:textId="0F3E576A" w:rsidR="00A77182" w:rsidRDefault="00A77182" w:rsidP="009C3B4F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362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EF5362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1944CC34" w14:textId="77777777" w:rsidR="009C3B4F" w:rsidRPr="009C3B4F" w:rsidRDefault="009C3B4F" w:rsidP="009C3B4F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786839" w14:textId="21F2C9EA" w:rsidR="00A77182" w:rsidRPr="00EF5362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2810F7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</w:rPr>
        <w:t>5</w:t>
      </w:r>
    </w:p>
    <w:p w14:paraId="684316D1" w14:textId="77777777" w:rsidR="00A77182" w:rsidRPr="00EF5362" w:rsidRDefault="00A77182" w:rsidP="00A77182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70CF2E08" w14:textId="56BE7297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345FD">
        <w:rPr>
          <w:rFonts w:ascii="Arial" w:hAnsi="Arial" w:cs="Arial"/>
          <w:sz w:val="24"/>
          <w:szCs w:val="24"/>
        </w:rPr>
        <w:t>……</w:t>
      </w:r>
    </w:p>
    <w:p w14:paraId="5725EE81" w14:textId="77777777" w:rsidR="00A77182" w:rsidRPr="00EF5362" w:rsidRDefault="00A77182" w:rsidP="00A77182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53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5362">
        <w:rPr>
          <w:rFonts w:ascii="Arial" w:hAnsi="Arial" w:cs="Arial"/>
          <w:i/>
          <w:sz w:val="20"/>
          <w:szCs w:val="20"/>
        </w:rPr>
        <w:t>)</w:t>
      </w:r>
    </w:p>
    <w:p w14:paraId="653B9F9B" w14:textId="77777777" w:rsidR="00A77182" w:rsidRPr="00EF536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B66E7DB" w14:textId="6A0A031D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2345FD">
        <w:rPr>
          <w:rFonts w:ascii="Arial" w:hAnsi="Arial" w:cs="Arial"/>
          <w:sz w:val="24"/>
          <w:szCs w:val="24"/>
        </w:rPr>
        <w:t>…………</w:t>
      </w:r>
    </w:p>
    <w:p w14:paraId="391AC554" w14:textId="7F5AB8A2" w:rsidR="00A77182" w:rsidRPr="009C3B4F" w:rsidRDefault="00A77182" w:rsidP="009C3B4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DB5DA02" w14:textId="75AF1995" w:rsidR="00A77182" w:rsidRPr="00EF5362" w:rsidRDefault="00A77182" w:rsidP="009C3B4F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F536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>oświadczam, co następuje:</w:t>
      </w:r>
    </w:p>
    <w:p w14:paraId="54795352" w14:textId="77777777" w:rsidR="00A77182" w:rsidRPr="00EF5362" w:rsidRDefault="00A77182" w:rsidP="00A77182">
      <w:pPr>
        <w:shd w:val="clear" w:color="auto" w:fill="BFBFBF"/>
        <w:spacing w:before="360" w:after="0" w:line="276" w:lineRule="auto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14:paraId="4D7E4D66" w14:textId="77777777" w:rsidR="00A77182" w:rsidRPr="00EF5362" w:rsidRDefault="00A77182" w:rsidP="00A77182">
      <w:pPr>
        <w:pStyle w:val="Akapitzlist"/>
        <w:numPr>
          <w:ilvl w:val="0"/>
          <w:numId w:val="6"/>
        </w:num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EF5362">
        <w:rPr>
          <w:rFonts w:ascii="Arial" w:hAnsi="Arial" w:cs="Arial"/>
          <w:sz w:val="24"/>
          <w:szCs w:val="24"/>
        </w:rPr>
        <w:lastRenderedPageBreak/>
        <w:t>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EF5362">
        <w:rPr>
          <w:rFonts w:ascii="Arial" w:hAnsi="Arial" w:cs="Arial"/>
          <w:sz w:val="24"/>
          <w:szCs w:val="24"/>
        </w:rPr>
        <w:t>2022, str. 1), dalej: rozporządzenie 2022/576.</w:t>
      </w:r>
      <w:r w:rsidRPr="00EF5362">
        <w:rPr>
          <w:rStyle w:val="Odwoanieprzypisudolnego"/>
          <w:rFonts w:ascii="Arial" w:eastAsia="SimSun" w:hAnsi="Arial" w:cs="Arial"/>
          <w:sz w:val="24"/>
          <w:szCs w:val="24"/>
        </w:rPr>
        <w:footnoteReference w:id="3"/>
      </w:r>
    </w:p>
    <w:p w14:paraId="413042A8" w14:textId="332C6602" w:rsidR="009C3B4F" w:rsidRPr="009C3B4F" w:rsidRDefault="00A77182" w:rsidP="009C3B4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EF536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F5362">
        <w:rPr>
          <w:rFonts w:ascii="Arial" w:hAnsi="Arial" w:cs="Arial"/>
          <w:color w:val="222222"/>
        </w:rPr>
        <w:t>7 ust. 1 ustawy z dnia 13 kwietnia 2022 r.</w:t>
      </w:r>
      <w:r w:rsidRPr="00EF5362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F5362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EF5362">
        <w:rPr>
          <w:rFonts w:ascii="Arial" w:hAnsi="Arial" w:cs="Arial"/>
          <w:color w:val="222222"/>
        </w:rPr>
        <w:t>)</w:t>
      </w:r>
      <w:r w:rsidRPr="00EF5362">
        <w:rPr>
          <w:rFonts w:ascii="Arial" w:hAnsi="Arial" w:cs="Arial"/>
          <w:i/>
          <w:iCs/>
          <w:color w:val="222222"/>
        </w:rPr>
        <w:t>.</w:t>
      </w:r>
      <w:r w:rsidRPr="00EF5362">
        <w:rPr>
          <w:rStyle w:val="Odwoanieprzypisudolnego"/>
          <w:rFonts w:ascii="Arial" w:eastAsia="SimSun" w:hAnsi="Arial" w:cs="Arial"/>
          <w:color w:val="222222"/>
        </w:rPr>
        <w:footnoteReference w:id="4"/>
      </w:r>
    </w:p>
    <w:p w14:paraId="0CAD1040" w14:textId="77777777" w:rsidR="00A77182" w:rsidRPr="00EF5362" w:rsidRDefault="00A77182" w:rsidP="00A77182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6552F4B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042FBD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F5362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4A865F0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5B80D4" w14:textId="77777777" w:rsidR="00A77182" w:rsidRPr="00EF5362" w:rsidRDefault="00A77182" w:rsidP="00A77182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606A1A48" w14:textId="77777777" w:rsidR="00A77182" w:rsidRPr="00EF5362" w:rsidRDefault="00A77182" w:rsidP="00A7718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F5362">
        <w:rPr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>dane umożliwiające dostęp do tych środków:</w:t>
      </w:r>
    </w:p>
    <w:p w14:paraId="617F311E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678C3A7E" w14:textId="77777777" w:rsidR="00A77182" w:rsidRPr="002C2377" w:rsidRDefault="00A77182" w:rsidP="00A77182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9ACD183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14:paraId="45EE4AFB" w14:textId="77777777" w:rsidR="00A77182" w:rsidRPr="002C2377" w:rsidRDefault="00A77182" w:rsidP="00A77182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1BF6875" w14:textId="77777777" w:rsidR="00A77182" w:rsidRPr="00EF5362" w:rsidRDefault="00A77182" w:rsidP="00A77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173237" w14:textId="77777777" w:rsidR="00A77182" w:rsidRPr="00C87ED8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30C65CB7" w14:textId="6DC39DDE" w:rsidR="00A77182" w:rsidRPr="009C3B4F" w:rsidRDefault="00A77182" w:rsidP="009C3B4F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44DFA9A1" w14:textId="7C094732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5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B4F">
        <w:rPr>
          <w:rFonts w:ascii="Arial" w:hAnsi="Arial" w:cs="Arial"/>
          <w:b/>
          <w:sz w:val="24"/>
          <w:szCs w:val="24"/>
        </w:rPr>
        <w:t xml:space="preserve">             </w:t>
      </w:r>
      <w:r w:rsidRPr="004573E1">
        <w:rPr>
          <w:rFonts w:ascii="Arial" w:hAnsi="Arial" w:cs="Arial"/>
          <w:b/>
          <w:sz w:val="24"/>
          <w:szCs w:val="24"/>
        </w:rPr>
        <w:t>w JEDZ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</w:t>
      </w:r>
      <w:r w:rsidR="009C3B4F">
        <w:rPr>
          <w:rFonts w:ascii="Arial" w:eastAsia="Calibri" w:hAnsi="Arial" w:cs="Arial"/>
          <w:b/>
          <w:sz w:val="24"/>
          <w:szCs w:val="24"/>
          <w:lang w:eastAsia="en-US"/>
        </w:rPr>
        <w:t>n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.: </w:t>
      </w:r>
    </w:p>
    <w:p w14:paraId="0097DB96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AFD4865" w14:textId="6F71ECD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31CF0EA7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4DD6FAE" w14:textId="77777777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ECDF1C6" w14:textId="7436C1EF" w:rsidR="00A77182" w:rsidRPr="009C3B4F" w:rsidRDefault="00A77182" w:rsidP="009C3B4F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2810F7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5DC1007C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503C80CB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3C25CD3A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113F0FF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B549E7F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38513C3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F7FC7CC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0420B15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753FC3A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2A4192DE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30AC274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76C172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68C101C4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4F6DAACC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D3E31D8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160B0E3A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 xml:space="preserve">O AKTUALNOŚCI INFORMACJI ZAWARTYCH W JEDZ </w:t>
      </w:r>
    </w:p>
    <w:p w14:paraId="412D89FB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0B1343E5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7D205645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z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późn</w:t>
      </w:r>
      <w:proofErr w:type="spellEnd"/>
      <w:r>
        <w:rPr>
          <w:rFonts w:ascii="Arial" w:eastAsia="Calibri" w:hAnsi="Arial" w:cs="Arial"/>
          <w:sz w:val="24"/>
          <w:szCs w:val="24"/>
          <w:lang w:eastAsia="ar-SA"/>
        </w:rPr>
        <w:t>. zm.</w:t>
      </w:r>
      <w:r w:rsidRPr="004573E1">
        <w:rPr>
          <w:rFonts w:ascii="Arial" w:eastAsia="Calibri" w:hAnsi="Arial" w:cs="Arial"/>
          <w:sz w:val="24"/>
          <w:szCs w:val="24"/>
          <w:lang w:eastAsia="ar-SA"/>
        </w:rPr>
        <w:t>)</w:t>
      </w:r>
    </w:p>
    <w:p w14:paraId="5C9A8A1A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2FB0FD29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33ECCF15" w14:textId="199E58E5" w:rsidR="00A77182" w:rsidRPr="00F765ED" w:rsidRDefault="00A77182" w:rsidP="009C3B4F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Budowa </w:t>
      </w:r>
      <w:r w:rsidR="009C3B4F">
        <w:rPr>
          <w:rFonts w:ascii="Arial" w:hAnsi="Arial" w:cs="Arial"/>
          <w:b/>
          <w:sz w:val="24"/>
          <w:szCs w:val="24"/>
        </w:rPr>
        <w:t xml:space="preserve">biogazowni </w:t>
      </w:r>
      <w:proofErr w:type="spellStart"/>
      <w:r w:rsidR="009C3B4F">
        <w:rPr>
          <w:rFonts w:ascii="Arial" w:hAnsi="Arial" w:cs="Arial"/>
          <w:b/>
          <w:sz w:val="24"/>
          <w:szCs w:val="24"/>
        </w:rPr>
        <w:t>kofermentacyjnej</w:t>
      </w:r>
      <w:proofErr w:type="spellEnd"/>
      <w:r w:rsidR="009C3B4F">
        <w:rPr>
          <w:rFonts w:ascii="Arial" w:hAnsi="Arial" w:cs="Arial"/>
          <w:b/>
          <w:sz w:val="24"/>
          <w:szCs w:val="24"/>
        </w:rPr>
        <w:t xml:space="preserve"> na terenie Oczyszczalni Ścieków Lewy Brzeg w Koninie – I etap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1ED13385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AB23574" w14:textId="77777777" w:rsidR="00A77182" w:rsidRPr="004573E1" w:rsidRDefault="00A77182" w:rsidP="00A77182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ust. 1 ustawy </w:t>
      </w:r>
      <w:proofErr w:type="spellStart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>postępowania wskazanych przez zamawiającego, o których mowa w:</w:t>
      </w:r>
    </w:p>
    <w:p w14:paraId="01B98F91" w14:textId="77777777" w:rsidR="00A77182" w:rsidRPr="004573E1" w:rsidRDefault="00A77182" w:rsidP="00A77182">
      <w:pPr>
        <w:numPr>
          <w:ilvl w:val="4"/>
          <w:numId w:val="7"/>
        </w:numPr>
        <w:suppressAutoHyphens/>
        <w:autoSpaceDN w:val="0"/>
        <w:spacing w:after="0" w:line="256" w:lineRule="auto"/>
        <w:ind w:left="567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hyperlink r:id="rId14" w:anchor="/document/17337528?unitId=art(108)ust(1)pkt(3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</w:p>
    <w:p w14:paraId="46C55AC8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5" w:anchor="/document/17337528?unitId=art(108)ust(1)pkt(4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4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, dotyczących orzeczenia zakazu ubiegania się </w:t>
      </w:r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br/>
        <w:t>o zamówienie publiczne tytułem środka zapobiegawczego,</w:t>
      </w:r>
    </w:p>
    <w:p w14:paraId="1C3891D6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6" w:anchor="/document/17337528?unitId=art(108)ust(1)pkt(5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5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413F8DCB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7" w:anchor="/document/17337528?unitId=art(108)ust(1)pkt(4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108 ust. 1 pkt 6</w:t>
        </w:r>
      </w:hyperlink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</w:p>
    <w:p w14:paraId="3E2F706D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8" w:anchor="/document/17337528?unitId=art(108)ust(1)pkt(6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109 ust. 1 pkt 1</w:t>
        </w:r>
      </w:hyperlink>
      <w:r w:rsidRPr="004573E1">
        <w:rPr>
          <w:rFonts w:ascii="Arial" w:hAnsi="Arial" w:cs="Arial"/>
          <w:sz w:val="24"/>
          <w:szCs w:val="24"/>
          <w:lang w:eastAsia="ar-SA"/>
        </w:rPr>
        <w:t xml:space="preserve">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eastAsia="TimesNewRoman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odnośnie do naruszenia obowiązków dotyczących płatności podatków i opłat lokalnych, o których mowa w ustawie z dnia 12 stycznia 1991 r. o podatkach i opłatach lokalnych (Dz. U. z 2023 r. poz. 70),</w:t>
      </w:r>
    </w:p>
    <w:p w14:paraId="3CF8CA9B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b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>,</w:t>
      </w:r>
      <w:r w:rsidRPr="004573E1">
        <w:rPr>
          <w:rFonts w:ascii="Arial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dotyczących ukarania za wykroczenie, za które wymierzono karę ograniczenia wolności lub karę grzywny,</w:t>
      </w:r>
    </w:p>
    <w:p w14:paraId="2F818150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c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 xml:space="preserve">, </w:t>
      </w:r>
    </w:p>
    <w:p w14:paraId="164AAE36" w14:textId="77777777" w:rsidR="00A77182" w:rsidRPr="004573E1" w:rsidRDefault="00A77182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lastRenderedPageBreak/>
        <w:t xml:space="preserve">art. 109 ust. 1 pkt 3 ustawy </w:t>
      </w:r>
      <w:proofErr w:type="spellStart"/>
      <w:r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4573E1">
        <w:rPr>
          <w:rFonts w:ascii="Arial" w:hAnsi="Arial" w:cs="Arial"/>
          <w:sz w:val="24"/>
          <w:szCs w:val="24"/>
          <w:lang w:eastAsia="ar-SA"/>
        </w:rPr>
        <w:t>, dotyczących ukarania za wykroczenie, za które wymierzono karę ograniczenia wolności lub karę grzywny,</w:t>
      </w:r>
    </w:p>
    <w:p w14:paraId="4A0A006B" w14:textId="5471A56D" w:rsidR="00A77182" w:rsidRPr="004573E1" w:rsidRDefault="00302A11" w:rsidP="00A77182">
      <w:pPr>
        <w:numPr>
          <w:ilvl w:val="4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art. 109 ust. 1 pkt. 6</w:t>
      </w:r>
      <w:r w:rsidR="00A77182" w:rsidRPr="004573E1">
        <w:rPr>
          <w:rFonts w:ascii="Arial" w:hAnsi="Arial" w:cs="Arial"/>
          <w:sz w:val="24"/>
          <w:szCs w:val="24"/>
          <w:lang w:eastAsia="ar-SA"/>
        </w:rPr>
        <w:t xml:space="preserve">-10 ustawy </w:t>
      </w:r>
      <w:proofErr w:type="spellStart"/>
      <w:r w:rsidR="00A77182" w:rsidRPr="004573E1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="00A77182" w:rsidRPr="004573E1">
        <w:rPr>
          <w:rFonts w:ascii="Arial" w:hAnsi="Arial" w:cs="Arial"/>
          <w:sz w:val="24"/>
          <w:szCs w:val="24"/>
          <w:lang w:eastAsia="ar-SA"/>
        </w:rPr>
        <w:t>.</w:t>
      </w:r>
    </w:p>
    <w:p w14:paraId="7CBEE88D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42EC67B4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02532F40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C4848F8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C243E12" w14:textId="77777777" w:rsidR="00A77182" w:rsidRPr="004573E1" w:rsidRDefault="00A77182" w:rsidP="00A77182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656DF933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6FE105D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C69CC6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2D791B5E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1A1BAAE9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278643E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4FAA6FD2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5890A833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40918F5C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2B35864E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3F6E158F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7D3DE3C4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A57C7B8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2495BEE1" w14:textId="77777777" w:rsidR="00A77182" w:rsidRPr="004573E1" w:rsidRDefault="00A77182" w:rsidP="00A77182"/>
    <w:p w14:paraId="1FC879D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8F6ADC7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A759D7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D2770FD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D269D0A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D63375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24DD82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F68F20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818FAEA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15EA1B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66F115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DF84BD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9820A7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1CD73F4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4E91187" w14:textId="77777777" w:rsidR="00A77182" w:rsidRDefault="00A77182" w:rsidP="004478AE">
      <w:pPr>
        <w:rPr>
          <w:rFonts w:ascii="Times New Roman" w:hAnsi="Times New Roman"/>
        </w:rPr>
      </w:pPr>
    </w:p>
    <w:p w14:paraId="7C521C0A" w14:textId="32D7A04F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6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C3B4F">
        <w:rPr>
          <w:rFonts w:ascii="Arial" w:hAnsi="Arial" w:cs="Arial"/>
          <w:b/>
          <w:sz w:val="24"/>
          <w:szCs w:val="24"/>
        </w:rPr>
        <w:t xml:space="preserve">              </w:t>
      </w:r>
      <w:r w:rsidRPr="004573E1">
        <w:rPr>
          <w:rFonts w:ascii="Arial" w:hAnsi="Arial" w:cs="Arial"/>
          <w:b/>
          <w:sz w:val="24"/>
          <w:szCs w:val="24"/>
        </w:rPr>
        <w:t xml:space="preserve">w oświadczeniu „sankcyjnym” 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>w postępowaniu p</w:t>
      </w:r>
      <w:r w:rsidR="009C3B4F">
        <w:rPr>
          <w:rFonts w:ascii="Arial" w:eastAsia="Calibri" w:hAnsi="Arial" w:cs="Arial"/>
          <w:b/>
          <w:sz w:val="24"/>
          <w:szCs w:val="24"/>
          <w:lang w:eastAsia="en-US"/>
        </w:rPr>
        <w:t>n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.: </w:t>
      </w:r>
    </w:p>
    <w:p w14:paraId="6515E01F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EB0928" w14:textId="616E71F0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6FCB32F2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6AFFBE8F" w14:textId="77777777" w:rsidR="00A77182" w:rsidRPr="004573E1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3E769F" w14:textId="65F10CC9" w:rsidR="00A77182" w:rsidRPr="004573E1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 w:rsidR="002810F7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2759A993" w14:textId="77777777" w:rsidR="00A77182" w:rsidRPr="004573E1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35CB30F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4F222EEC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6D6F009A" w14:textId="77777777" w:rsidR="00A77182" w:rsidRPr="004573E1" w:rsidRDefault="00A77182" w:rsidP="00A77182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56771139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0DCAC8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1CD34AFA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0F0186F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45E63C5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2CA552D6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5D6799EE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6A89368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CFD7E35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13DF94B1" w14:textId="77777777" w:rsidR="00A77182" w:rsidRPr="004573E1" w:rsidRDefault="00A77182" w:rsidP="00A77182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03581130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980B78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37FCDACD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 AKTUALNOŚCI INFORMACJI ZAWARTYCH W DODATKOWYM OŚWIADCZENIU „SANKCYJNYM”</w:t>
      </w:r>
    </w:p>
    <w:p w14:paraId="7A62CD00" w14:textId="77777777" w:rsidR="00A77182" w:rsidRPr="004573E1" w:rsidRDefault="00A77182" w:rsidP="00A77182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3B5F73BC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57E7BB27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2415)</w:t>
      </w:r>
    </w:p>
    <w:p w14:paraId="7003A86C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57612E98" w14:textId="77777777" w:rsidR="00A77182" w:rsidRPr="004573E1" w:rsidRDefault="00A77182" w:rsidP="00A7718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68919DBA" w14:textId="77777777" w:rsidR="004478AE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Budowa </w:t>
      </w:r>
      <w:r w:rsidR="004478AE">
        <w:rPr>
          <w:rFonts w:ascii="Arial" w:hAnsi="Arial" w:cs="Arial"/>
          <w:b/>
          <w:sz w:val="24"/>
          <w:szCs w:val="24"/>
        </w:rPr>
        <w:t xml:space="preserve">biogazowni </w:t>
      </w:r>
      <w:proofErr w:type="spellStart"/>
      <w:r w:rsidR="004478AE">
        <w:rPr>
          <w:rFonts w:ascii="Arial" w:hAnsi="Arial" w:cs="Arial"/>
          <w:b/>
          <w:sz w:val="24"/>
          <w:szCs w:val="24"/>
        </w:rPr>
        <w:t>kofermentacyjnej</w:t>
      </w:r>
      <w:proofErr w:type="spellEnd"/>
      <w:r w:rsidR="004478AE">
        <w:rPr>
          <w:rFonts w:ascii="Arial" w:hAnsi="Arial" w:cs="Arial"/>
          <w:b/>
          <w:sz w:val="24"/>
          <w:szCs w:val="24"/>
        </w:rPr>
        <w:t xml:space="preserve"> na terenie </w:t>
      </w:r>
    </w:p>
    <w:p w14:paraId="464564B2" w14:textId="49E4C620" w:rsidR="00A77182" w:rsidRPr="00CF032F" w:rsidRDefault="004478AE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Oczyszczalni Ścieków Lewy Brzeg w Koninie – I etap</w:t>
      </w:r>
      <w:r w:rsidR="00A77182"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6F34D495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8CC42C0" w14:textId="77777777" w:rsidR="00A77182" w:rsidRPr="004573E1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ust. 1 ustawy </w:t>
      </w:r>
      <w:proofErr w:type="spellStart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Pzp</w:t>
      </w:r>
      <w:proofErr w:type="spellEnd"/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postępowania, o których mowa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 xml:space="preserve">w art. 5k Rozporządzenia Rady (UE) 833/2014 z dnia 31 lipca 2014 r. w brzmieniu nadanym rozporządzeniem 2022/576, dotyczącego środków ograniczających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>w związku z działaniami Rosji destabilizującymi sytuację na Ukrainie oraz art. 7 ust. 1 ustawy o szczególnych rozwiązaniach w zakresie przeciwdziałania wspieraniu agresji na Ukrainę oraz służących ochronie bezpieczeństwa narodowego (Dz.U. z 2023 r. poz. 129)</w:t>
      </w:r>
    </w:p>
    <w:p w14:paraId="2F29ABDF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6CB367F8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9A88CC1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2CA51A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C699E1" w14:textId="77777777" w:rsidR="00A77182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F0A38DC" w14:textId="77777777" w:rsidR="00A77182" w:rsidRPr="004573E1" w:rsidRDefault="00A77182" w:rsidP="00A771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342DE3" w14:textId="77777777" w:rsidR="00A77182" w:rsidRPr="004573E1" w:rsidRDefault="00A77182" w:rsidP="00A77182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OŚWIADCZENIE DOTYCZĄCE PODANYCH INFORMACJI</w:t>
      </w:r>
    </w:p>
    <w:p w14:paraId="1AD10867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03C0DF7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AF09F8F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7C262130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5DD43289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0A3949A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0E88A1D4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2AB4F93D" w14:textId="77777777" w:rsidR="00A77182" w:rsidRPr="004573E1" w:rsidRDefault="00A77182" w:rsidP="00A77182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7BCA6DFA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1FEA0157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6F422146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57035CE2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70F3E04" w14:textId="77777777" w:rsidR="00A77182" w:rsidRPr="004573E1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5ECAF937" w14:textId="77777777" w:rsidR="00A77182" w:rsidRPr="004573E1" w:rsidRDefault="00A77182" w:rsidP="00A77182"/>
    <w:p w14:paraId="2BC7A40C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4ED3DD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C6B61DD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E962A8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1EB908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514907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0F7F882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40558A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C281A06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97B39F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76B6DC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F5F5C36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8615330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8C154E5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BE2A3C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0B26AFB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7BED68E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F39E85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B934657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BFE77A8" w14:textId="1CA1A05E" w:rsidR="00A77182" w:rsidRPr="00CD60FF" w:rsidRDefault="00A77182" w:rsidP="00A7718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7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Zobowiązanie </w:t>
      </w:r>
      <w:r w:rsidRPr="00EF5362">
        <w:rPr>
          <w:rFonts w:ascii="Arial" w:hAnsi="Arial" w:cs="Arial"/>
          <w:b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Wykonawcy  </w:t>
      </w:r>
      <w:r w:rsidR="009C3B4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w postępowaniu pn. </w:t>
      </w:r>
      <w:r w:rsidRPr="00EF5362">
        <w:rPr>
          <w:rFonts w:ascii="Arial" w:hAnsi="Arial" w:cs="Arial"/>
          <w:b/>
          <w:sz w:val="24"/>
          <w:szCs w:val="24"/>
        </w:rPr>
        <w:t xml:space="preserve"> </w:t>
      </w:r>
    </w:p>
    <w:p w14:paraId="6507A240" w14:textId="77777777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F9209B1" w14:textId="04F924DB" w:rsidR="009C3B4F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208AB973" w14:textId="77777777" w:rsidR="009C3B4F" w:rsidRPr="004C7D41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4B0A1421" w14:textId="77777777" w:rsidR="00A77182" w:rsidRPr="00CD60FF" w:rsidRDefault="00A77182" w:rsidP="00A7718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B30929" w14:textId="4677DB54" w:rsidR="00A77182" w:rsidRPr="00EF5362" w:rsidRDefault="00A77182" w:rsidP="00A7718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</w:t>
      </w:r>
      <w:r w:rsidR="004478AE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/451/202</w:t>
      </w:r>
      <w:r w:rsidR="00322071">
        <w:rPr>
          <w:rFonts w:ascii="Arial" w:eastAsia="Calibri" w:hAnsi="Arial" w:cs="Arial"/>
          <w:b/>
          <w:sz w:val="24"/>
          <w:szCs w:val="24"/>
        </w:rPr>
        <w:t>5</w:t>
      </w:r>
    </w:p>
    <w:p w14:paraId="5B7340A9" w14:textId="77777777" w:rsidR="00A77182" w:rsidRPr="00EF5362" w:rsidRDefault="00A77182" w:rsidP="00A77182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6F847A45" w14:textId="2EBCE5F1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.…</w:t>
      </w:r>
      <w:r w:rsidRPr="00EF536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9C3B4F">
        <w:rPr>
          <w:rFonts w:ascii="Arial" w:hAnsi="Arial" w:cs="Arial"/>
          <w:sz w:val="24"/>
          <w:szCs w:val="24"/>
        </w:rPr>
        <w:t>……</w:t>
      </w:r>
    </w:p>
    <w:p w14:paraId="485391F7" w14:textId="77777777" w:rsidR="00A77182" w:rsidRPr="00EF5362" w:rsidRDefault="00A77182" w:rsidP="00A77182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53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5362">
        <w:rPr>
          <w:rFonts w:ascii="Arial" w:hAnsi="Arial" w:cs="Arial"/>
          <w:i/>
          <w:sz w:val="20"/>
          <w:szCs w:val="20"/>
        </w:rPr>
        <w:t>)</w:t>
      </w:r>
    </w:p>
    <w:p w14:paraId="491395F5" w14:textId="77777777" w:rsidR="00A7718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F6CC10F" w14:textId="77777777" w:rsidR="00A77182" w:rsidRPr="00EF5362" w:rsidRDefault="00A77182" w:rsidP="00A7718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A3702E3" w14:textId="24FA5FA0" w:rsidR="00A77182" w:rsidRPr="00EF5362" w:rsidRDefault="00A77182" w:rsidP="00A7718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C3B4F">
        <w:rPr>
          <w:rFonts w:ascii="Arial" w:hAnsi="Arial" w:cs="Arial"/>
          <w:sz w:val="24"/>
          <w:szCs w:val="24"/>
        </w:rPr>
        <w:t>…………</w:t>
      </w:r>
    </w:p>
    <w:p w14:paraId="0B769F47" w14:textId="77777777" w:rsidR="00A77182" w:rsidRPr="007076B3" w:rsidRDefault="00A77182" w:rsidP="00A77182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0C90DFB" w14:textId="77777777" w:rsidR="00A77182" w:rsidRPr="00C02B30" w:rsidRDefault="00A77182" w:rsidP="00A77182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Na potrzeby postęp</w:t>
      </w:r>
      <w:r>
        <w:rPr>
          <w:rFonts w:ascii="Arial" w:hAnsi="Arial" w:cs="Arial"/>
          <w:sz w:val="24"/>
          <w:szCs w:val="24"/>
        </w:rPr>
        <w:t xml:space="preserve">owania o udzielenie zamówienia </w:t>
      </w:r>
      <w:r w:rsidRPr="00EF5362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Pr="00EF5362">
        <w:rPr>
          <w:rFonts w:ascii="Arial" w:hAnsi="Arial" w:cs="Arial"/>
          <w:sz w:val="24"/>
          <w:szCs w:val="24"/>
        </w:rPr>
        <w:t xml:space="preserve">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 xml:space="preserve">oświadczam, </w:t>
      </w:r>
      <w:r>
        <w:rPr>
          <w:rFonts w:ascii="Arial" w:hAnsi="Arial" w:cs="Arial"/>
          <w:sz w:val="24"/>
          <w:szCs w:val="24"/>
        </w:rPr>
        <w:t xml:space="preserve">że oddaję do dyspozycji Wykonawcy </w:t>
      </w:r>
      <w:r w:rsidRPr="009518FE">
        <w:rPr>
          <w:rFonts w:ascii="Arial" w:hAnsi="Arial" w:cs="Arial"/>
          <w:sz w:val="24"/>
          <w:szCs w:val="24"/>
        </w:rPr>
        <w:t xml:space="preserve">wymienione poniżej zasoby niezbędne </w:t>
      </w:r>
      <w:r>
        <w:rPr>
          <w:rFonts w:ascii="Arial" w:hAnsi="Arial" w:cs="Arial"/>
          <w:bCs/>
          <w:sz w:val="24"/>
          <w:szCs w:val="24"/>
        </w:rPr>
        <w:t>na potrzeby jego realizacji w postaci:</w:t>
      </w:r>
    </w:p>
    <w:p w14:paraId="1C2A2FF3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170" w:after="0" w:line="240" w:lineRule="auto"/>
        <w:rPr>
          <w:rFonts w:ascii="Arial" w:hAnsi="Arial"/>
          <w:kern w:val="2"/>
          <w:sz w:val="20"/>
          <w:szCs w:val="24"/>
        </w:rPr>
      </w:pP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 xml:space="preserve">1) </w:t>
      </w:r>
      <w:r w:rsidRPr="009518FE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sytua</w:t>
      </w: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cji ekonomicznej lub finansowej</w:t>
      </w:r>
    </w:p>
    <w:p w14:paraId="197E47FC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>zakres dostępnych wykonawcy zasobów podmiotu udostępniającego zasoby:</w:t>
      </w:r>
    </w:p>
    <w:p w14:paraId="1C9C45B2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</w:t>
      </w:r>
    </w:p>
    <w:p w14:paraId="322A8B84" w14:textId="77777777" w:rsidR="00A77182" w:rsidRPr="009518FE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14:paraId="2537163B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przy wykonywaniu zamówienia:</w:t>
      </w:r>
    </w:p>
    <w:p w14:paraId="4D5C8FA7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</w:t>
      </w:r>
    </w:p>
    <w:p w14:paraId="72FFD8AD" w14:textId="77777777" w:rsidR="00A77182" w:rsidRPr="002053AD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5C284AF9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10D1227A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14:paraId="42246B00" w14:textId="77777777" w:rsidR="00A77182" w:rsidRPr="009518FE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14:paraId="0A29C030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lastRenderedPageBreak/>
        <w:t>zakres w jakim podmiot udostępniający zasoby zrealizuje zamówienie, których wskazane zdolności dotyczą:</w:t>
      </w:r>
    </w:p>
    <w:p w14:paraId="7EBE951A" w14:textId="77777777" w:rsidR="00A77182" w:rsidRPr="009518FE" w:rsidRDefault="00A77182" w:rsidP="00A77182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706AF1F7" w14:textId="77777777" w:rsidR="00A77182" w:rsidRPr="009518FE" w:rsidRDefault="00A77182" w:rsidP="00A77182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14:paraId="51D183BF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DB80954" w14:textId="77777777" w:rsidR="00A77182" w:rsidRPr="009518FE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484ADEA4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/>
          <w:color w:val="000000"/>
          <w:spacing w:val="4"/>
          <w:kern w:val="2"/>
          <w:lang w:bidi="pl-PL"/>
        </w:rPr>
        <w:t>..........................................................................................................................…</w:t>
      </w:r>
      <w:r>
        <w:rPr>
          <w:rFonts w:ascii="Arial" w:eastAsia="Arial" w:hAnsi="Arial"/>
          <w:color w:val="000000"/>
          <w:spacing w:val="4"/>
          <w:kern w:val="2"/>
          <w:lang w:bidi="pl-PL"/>
        </w:rPr>
        <w:t>.</w:t>
      </w:r>
    </w:p>
    <w:p w14:paraId="7B4C0E9E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2FD9C9D2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51205208" w14:textId="77777777" w:rsidR="00A77182" w:rsidRPr="00061611" w:rsidRDefault="00A77182" w:rsidP="00A77182">
      <w:pPr>
        <w:tabs>
          <w:tab w:val="left" w:pos="283"/>
          <w:tab w:val="left" w:pos="360"/>
        </w:tabs>
        <w:suppressAutoHyphens/>
        <w:spacing w:before="170" w:after="170" w:line="340" w:lineRule="atLeast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2</w:t>
      </w:r>
      <w:r w:rsidRPr="00061611">
        <w:rPr>
          <w:rFonts w:ascii="Arial" w:hAnsi="Arial"/>
          <w:b/>
          <w:bCs/>
          <w:spacing w:val="4"/>
          <w:kern w:val="2"/>
          <w:sz w:val="24"/>
          <w:szCs w:val="24"/>
        </w:rPr>
        <w:t xml:space="preserve">) zdolności zawodowych – wiedzy i </w:t>
      </w:r>
      <w:r w:rsidRPr="00061611">
        <w:rPr>
          <w:rFonts w:ascii="Arial" w:hAnsi="Arial"/>
          <w:b/>
          <w:bCs/>
          <w:kern w:val="2"/>
          <w:sz w:val="24"/>
          <w:szCs w:val="24"/>
        </w:rPr>
        <w:t>doświadczenia</w:t>
      </w:r>
    </w:p>
    <w:p w14:paraId="5FF7E774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>zakres dostępnych wykonawcy zasobów podmiotu udostępniającego zasoby:</w:t>
      </w:r>
    </w:p>
    <w:p w14:paraId="44773238" w14:textId="77777777" w:rsidR="00A77182" w:rsidRPr="00061611" w:rsidRDefault="00A77182" w:rsidP="00A77182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…...........................................................................................................................……</w:t>
      </w:r>
    </w:p>
    <w:p w14:paraId="2BCE6975" w14:textId="77777777" w:rsidR="00A77182" w:rsidRPr="00061611" w:rsidRDefault="00A77182" w:rsidP="00A77182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.............................................................................................................................……….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28B0828D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przy wykonywaniu zamówienia:</w:t>
      </w:r>
    </w:p>
    <w:p w14:paraId="168D14EC" w14:textId="77777777" w:rsidR="00A77182" w:rsidRPr="00061611" w:rsidRDefault="00A77182" w:rsidP="00A77182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….........................................................................................................................………</w:t>
      </w:r>
    </w:p>
    <w:p w14:paraId="3D684FF7" w14:textId="77777777" w:rsidR="00A77182" w:rsidRPr="00061611" w:rsidRDefault="00A77182" w:rsidP="00A77182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..............................................................................................................................…….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14:paraId="65D09357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0DB15DEE" w14:textId="77777777" w:rsidR="00A77182" w:rsidRPr="00061611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…............................................................................................................................………</w:t>
      </w:r>
      <w:r w:rsidRPr="00061611">
        <w:rPr>
          <w:rFonts w:ascii="Arial" w:hAnsi="Arial" w:cs="Arial"/>
          <w:kern w:val="2"/>
        </w:rPr>
        <w:t>.......</w:t>
      </w:r>
      <w:r w:rsidRPr="00061611">
        <w:rPr>
          <w:rFonts w:ascii="Arial" w:hAnsi="Arial" w:cs="Arial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  <w:highlight w:val="white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14:paraId="686D2776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zakres w jakim </w:t>
      </w:r>
      <w:r w:rsidRPr="00061611">
        <w:rPr>
          <w:rFonts w:ascii="Arial" w:eastAsia="Arial" w:hAnsi="Arial" w:cs="Arial"/>
          <w:spacing w:val="4"/>
          <w:kern w:val="2"/>
          <w:lang w:bidi="pl-PL"/>
        </w:rPr>
        <w:t>podmiot udostępniający zasoby zrealizuje zamówienie, których wskazane zdolności dotyczą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:</w:t>
      </w:r>
    </w:p>
    <w:p w14:paraId="3E8FB5F4" w14:textId="77777777" w:rsidR="00A77182" w:rsidRPr="00061611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</w:t>
      </w:r>
      <w:r w:rsidRPr="00061611">
        <w:rPr>
          <w:rFonts w:ascii="Arial" w:hAnsi="Arial" w:cs="Arial"/>
          <w:kern w:val="2"/>
        </w:rPr>
        <w:t>....................................................................................................................................</w:t>
      </w:r>
    </w:p>
    <w:p w14:paraId="2A44348C" w14:textId="77777777" w:rsidR="00A77182" w:rsidRPr="00061611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spacing w:val="4"/>
          <w:kern w:val="2"/>
        </w:rPr>
        <w:t>................................................................................................................................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14:paraId="15A0AFB6" w14:textId="77777777" w:rsidR="00A77182" w:rsidRPr="00061611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50818C38" w14:textId="77777777" w:rsidR="00A77182" w:rsidRPr="00061611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…..............................................................................................................................…</w:t>
      </w:r>
    </w:p>
    <w:p w14:paraId="14ED158A" w14:textId="77777777" w:rsidR="00A77182" w:rsidRPr="00061611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pacing w:val="4"/>
          <w:kern w:val="2"/>
          <w:sz w:val="18"/>
          <w:szCs w:val="18"/>
        </w:rPr>
      </w:pPr>
      <w:r w:rsidRPr="00061611">
        <w:rPr>
          <w:rFonts w:ascii="Arial" w:hAnsi="Arial" w:cs="Arial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061611">
        <w:rPr>
          <w:rFonts w:ascii="Arial" w:hAnsi="Arial" w:cs="Arial"/>
          <w:spacing w:val="4"/>
          <w:kern w:val="2"/>
          <w:sz w:val="18"/>
          <w:szCs w:val="18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666016C3" w14:textId="77777777" w:rsidR="00A77182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0F56298F" w14:textId="77777777" w:rsidR="00A77182" w:rsidRPr="00572619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778509F2" w14:textId="77777777" w:rsidR="00A77182" w:rsidRPr="009518FE" w:rsidRDefault="00A77182" w:rsidP="00A77182">
      <w:pPr>
        <w:tabs>
          <w:tab w:val="left" w:pos="283"/>
          <w:tab w:val="left" w:pos="360"/>
        </w:tabs>
        <w:suppressAutoHyphens/>
        <w:spacing w:before="170" w:after="0" w:line="240" w:lineRule="auto"/>
        <w:ind w:left="721" w:hanging="437"/>
        <w:jc w:val="both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lastRenderedPageBreak/>
        <w:t xml:space="preserve">3)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zdolności zawodowych </w:t>
      </w:r>
      <w:r w:rsidRPr="009518FE">
        <w:rPr>
          <w:rFonts w:ascii="Arial" w:eastAsia="Arial" w:hAnsi="Arial" w:cs="Arial"/>
          <w:b/>
          <w:bCs/>
          <w:color w:val="000000"/>
          <w:spacing w:val="4"/>
          <w:kern w:val="2"/>
          <w:sz w:val="24"/>
          <w:szCs w:val="24"/>
        </w:rPr>
        <w:t xml:space="preserve">–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dysponowania osobami z</w:t>
      </w: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dolnymi do wykonania zamówienia</w:t>
      </w:r>
    </w:p>
    <w:p w14:paraId="45DB6F31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charakter stosunku, jaki będzie łączył wykonawcę z podmiotem udostępniającym zasoby: </w:t>
      </w:r>
    </w:p>
    <w:p w14:paraId="0E458265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1BA81D22" w14:textId="77777777" w:rsidR="00A77182" w:rsidRPr="009518FE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osoby, np. porozumienie pomiędzy pracodawcami, podwykonawstwo)</w:t>
      </w:r>
    </w:p>
    <w:p w14:paraId="1B725CEC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zakres w jakim podmiot udostępniający zasoby zrealizuje zamówienie, których wskazane zdolności dotyczą:</w:t>
      </w:r>
    </w:p>
    <w:p w14:paraId="0D638CB9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….............................................................................................................................……</w:t>
      </w:r>
    </w:p>
    <w:p w14:paraId="3F1A5785" w14:textId="77777777" w:rsidR="00A77182" w:rsidRPr="009518FE" w:rsidRDefault="00A77182" w:rsidP="00A77182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...............................................................................................................………......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14:paraId="709C59A3" w14:textId="77777777" w:rsidR="00A77182" w:rsidRPr="009518FE" w:rsidRDefault="00A77182" w:rsidP="00A77182">
      <w:pPr>
        <w:numPr>
          <w:ilvl w:val="0"/>
          <w:numId w:val="8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3927B7A1" w14:textId="77777777" w:rsidR="00A77182" w:rsidRPr="009518FE" w:rsidRDefault="00A77182" w:rsidP="00A77182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.........</w:t>
      </w:r>
    </w:p>
    <w:p w14:paraId="43BC673E" w14:textId="77777777" w:rsidR="00A77182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....................………….......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 w jakim okresie ww. osoby będą udostępnione wykonawcy i przez niego wykorzystane)</w:t>
      </w:r>
    </w:p>
    <w:p w14:paraId="2DD18181" w14:textId="77777777" w:rsidR="00A77182" w:rsidRPr="007076B3" w:rsidRDefault="00A77182" w:rsidP="00A77182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5961EC62" w14:textId="77777777" w:rsidR="00A77182" w:rsidRPr="00E95504" w:rsidRDefault="00A77182" w:rsidP="00A77182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CB64020" w14:textId="77777777" w:rsidR="00A77182" w:rsidRPr="00EF5362" w:rsidRDefault="00A77182" w:rsidP="00A7718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C6BAE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0FD215C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69F5A069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0F17BBC2" w14:textId="77777777" w:rsidR="00A77182" w:rsidRPr="004573E1" w:rsidRDefault="00A77182" w:rsidP="00A7718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i/>
          <w:sz w:val="20"/>
          <w:szCs w:val="20"/>
          <w:lang w:eastAsia="ar-SA"/>
        </w:rPr>
        <w:t>Zobowiązanie</w:t>
      </w: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C8AAC43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0EFF5551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7478C922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8C90CD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33FE9F19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4A2A59BF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55C1E228" w14:textId="77777777" w:rsidR="00A77182" w:rsidRDefault="00A77182" w:rsidP="00A77182">
      <w:pPr>
        <w:ind w:firstLine="708"/>
        <w:rPr>
          <w:rFonts w:ascii="Times New Roman" w:hAnsi="Times New Roman"/>
        </w:rPr>
      </w:pPr>
    </w:p>
    <w:p w14:paraId="28754E21" w14:textId="77777777" w:rsidR="00A77182" w:rsidRDefault="00A77182" w:rsidP="00A77182">
      <w:pPr>
        <w:rPr>
          <w:rFonts w:ascii="Times New Roman" w:hAnsi="Times New Roman"/>
        </w:rPr>
      </w:pPr>
    </w:p>
    <w:p w14:paraId="4669C8DE" w14:textId="77777777" w:rsidR="00FA57D5" w:rsidRDefault="00FA57D5" w:rsidP="00A77182">
      <w:pPr>
        <w:rPr>
          <w:rFonts w:ascii="Times New Roman" w:hAnsi="Times New Roman"/>
        </w:rPr>
      </w:pPr>
    </w:p>
    <w:p w14:paraId="6F1B6349" w14:textId="77777777" w:rsidR="00FA57D5" w:rsidRDefault="00FA57D5" w:rsidP="00A77182">
      <w:pPr>
        <w:rPr>
          <w:rFonts w:ascii="Times New Roman" w:hAnsi="Times New Roman"/>
        </w:rPr>
      </w:pPr>
    </w:p>
    <w:p w14:paraId="4D9A696D" w14:textId="77777777" w:rsidR="00FA57D5" w:rsidRDefault="00FA57D5" w:rsidP="00A77182">
      <w:pPr>
        <w:rPr>
          <w:rFonts w:ascii="Times New Roman" w:hAnsi="Times New Roman"/>
        </w:rPr>
      </w:pPr>
    </w:p>
    <w:p w14:paraId="0E030368" w14:textId="77777777" w:rsidR="00FA57D5" w:rsidRDefault="00FA57D5" w:rsidP="00A77182">
      <w:pPr>
        <w:rPr>
          <w:rFonts w:ascii="Times New Roman" w:hAnsi="Times New Roman"/>
        </w:rPr>
      </w:pPr>
    </w:p>
    <w:p w14:paraId="1ECD29E2" w14:textId="77777777" w:rsidR="00FA57D5" w:rsidRDefault="00FA57D5" w:rsidP="00A77182">
      <w:pPr>
        <w:rPr>
          <w:rFonts w:ascii="Times New Roman" w:hAnsi="Times New Roman"/>
        </w:rPr>
      </w:pPr>
    </w:p>
    <w:p w14:paraId="18603D9C" w14:textId="77777777" w:rsidR="004A0A8C" w:rsidRDefault="004A0A8C" w:rsidP="00A77182">
      <w:pPr>
        <w:rPr>
          <w:rFonts w:ascii="Times New Roman" w:hAnsi="Times New Roman"/>
        </w:rPr>
      </w:pPr>
    </w:p>
    <w:p w14:paraId="2AD5E8EF" w14:textId="10B9E01E" w:rsidR="009C3B4F" w:rsidRPr="00B7483E" w:rsidRDefault="00A77182" w:rsidP="00A77182">
      <w:pPr>
        <w:suppressAutoHyphens/>
        <w:autoSpaceDN w:val="0"/>
        <w:spacing w:after="0" w:line="240" w:lineRule="auto"/>
        <w:ind w:left="1560" w:hanging="1560"/>
        <w:jc w:val="both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 xml:space="preserve">Załącznik nr 8 – </w:t>
      </w:r>
      <w:r w:rsidR="004F1F19" w:rsidRPr="00B7483E">
        <w:rPr>
          <w:rFonts w:ascii="Arial" w:eastAsia="Calibri" w:hAnsi="Arial" w:cs="Arial"/>
          <w:b/>
          <w:lang w:eastAsia="en-US"/>
        </w:rPr>
        <w:t>Załącznik do Oferty</w:t>
      </w:r>
      <w:r w:rsidR="00716A0D" w:rsidRPr="00B7483E">
        <w:rPr>
          <w:rFonts w:ascii="Arial" w:eastAsia="Calibri" w:hAnsi="Arial" w:cs="Arial"/>
          <w:b/>
          <w:lang w:eastAsia="en-US"/>
        </w:rPr>
        <w:t xml:space="preserve"> (</w:t>
      </w:r>
      <w:r w:rsidR="004F1F19" w:rsidRPr="00B7483E">
        <w:rPr>
          <w:rFonts w:ascii="Arial" w:eastAsia="Calibri" w:hAnsi="Arial" w:cs="Arial"/>
          <w:b/>
          <w:lang w:eastAsia="en-US"/>
        </w:rPr>
        <w:t>Dane Kontraktowe</w:t>
      </w:r>
      <w:r w:rsidR="00716A0D" w:rsidRPr="00B7483E">
        <w:rPr>
          <w:rFonts w:ascii="Arial" w:eastAsia="Calibri" w:hAnsi="Arial" w:cs="Arial"/>
          <w:b/>
          <w:lang w:eastAsia="en-US"/>
        </w:rPr>
        <w:t>)</w:t>
      </w:r>
      <w:r w:rsidRPr="00B7483E">
        <w:rPr>
          <w:rFonts w:ascii="Arial" w:eastAsia="Calibri" w:hAnsi="Arial" w:cs="Arial"/>
          <w:b/>
          <w:lang w:eastAsia="en-US"/>
        </w:rPr>
        <w:t xml:space="preserve">.: </w:t>
      </w:r>
    </w:p>
    <w:p w14:paraId="6B169E20" w14:textId="77777777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</w:p>
    <w:p w14:paraId="623B941E" w14:textId="0C607289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 xml:space="preserve">„Budowa biogazowni </w:t>
      </w:r>
      <w:proofErr w:type="spellStart"/>
      <w:r w:rsidRPr="00716A0D">
        <w:rPr>
          <w:rFonts w:ascii="Arial" w:eastAsia="Calibri" w:hAnsi="Arial" w:cs="Arial"/>
          <w:b/>
          <w:lang w:eastAsia="en-US"/>
        </w:rPr>
        <w:t>kofermentacyjnej</w:t>
      </w:r>
      <w:proofErr w:type="spellEnd"/>
    </w:p>
    <w:p w14:paraId="570126D5" w14:textId="5DBD1FD8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>na terenie Oczyszczalni Ścieków Lewy Brzeg w Koninie – I etap”</w:t>
      </w:r>
    </w:p>
    <w:p w14:paraId="0C55CA71" w14:textId="77777777" w:rsidR="009C3B4F" w:rsidRPr="00716A0D" w:rsidRDefault="009C3B4F" w:rsidP="009C3B4F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lang w:eastAsia="en-US"/>
        </w:rPr>
      </w:pPr>
    </w:p>
    <w:p w14:paraId="1585996A" w14:textId="6FF5D566" w:rsidR="00A77182" w:rsidRPr="00716A0D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lang w:eastAsia="en-US"/>
        </w:rPr>
        <w:t xml:space="preserve">Nr referencyjny nadany sprawie przez Zamawiającego </w:t>
      </w:r>
      <w:r w:rsidRPr="00716A0D">
        <w:rPr>
          <w:rFonts w:ascii="Arial" w:eastAsia="Calibri" w:hAnsi="Arial" w:cs="Arial"/>
          <w:b/>
          <w:lang w:eastAsia="en-US"/>
        </w:rPr>
        <w:t>DOP/</w:t>
      </w:r>
      <w:r w:rsidR="004478AE">
        <w:rPr>
          <w:rFonts w:ascii="Arial" w:eastAsia="Calibri" w:hAnsi="Arial" w:cs="Arial"/>
          <w:b/>
          <w:lang w:eastAsia="en-US"/>
        </w:rPr>
        <w:t>4</w:t>
      </w:r>
      <w:r w:rsidRPr="00716A0D">
        <w:rPr>
          <w:rFonts w:ascii="Arial" w:eastAsia="Calibri" w:hAnsi="Arial" w:cs="Arial"/>
          <w:b/>
          <w:lang w:eastAsia="en-US"/>
        </w:rPr>
        <w:t>/451/202</w:t>
      </w:r>
      <w:r w:rsidR="007A2DAD">
        <w:rPr>
          <w:rFonts w:ascii="Arial" w:eastAsia="Calibri" w:hAnsi="Arial" w:cs="Arial"/>
          <w:b/>
          <w:lang w:eastAsia="en-US"/>
        </w:rPr>
        <w:t>5</w:t>
      </w:r>
    </w:p>
    <w:p w14:paraId="415B2ECE" w14:textId="77777777" w:rsidR="00A77182" w:rsidRPr="00716A0D" w:rsidRDefault="00A77182" w:rsidP="00A77182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 xml:space="preserve">ZAMAWIAJĄCY: </w:t>
      </w:r>
    </w:p>
    <w:p w14:paraId="621F709F" w14:textId="77777777" w:rsidR="00A77182" w:rsidRPr="00716A0D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lang w:eastAsia="en-US"/>
        </w:rPr>
      </w:pPr>
      <w:r w:rsidRPr="00716A0D">
        <w:rPr>
          <w:rFonts w:ascii="Arial" w:eastAsia="Calibri" w:hAnsi="Arial" w:cs="Arial"/>
          <w:b/>
          <w:lang w:eastAsia="en-US"/>
        </w:rPr>
        <w:t>Przedsiębiorstwo Wodociągów i Kanalizacji Spółka z ograniczoną odpowiedzialnością</w:t>
      </w:r>
    </w:p>
    <w:p w14:paraId="6B307128" w14:textId="77777777" w:rsidR="00A77182" w:rsidRPr="00716A0D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en-US"/>
        </w:rPr>
      </w:pPr>
      <w:r w:rsidRPr="00716A0D">
        <w:rPr>
          <w:rFonts w:ascii="Arial" w:eastAsia="Calibri" w:hAnsi="Arial" w:cs="Arial"/>
          <w:lang w:eastAsia="en-US"/>
        </w:rPr>
        <w:t xml:space="preserve">ul. Poznańska 49, 62-510 Konin, Polska, NIP: 665-000-13-26, REGON: 310025187, KRS:0000099912, Tel:  +48 63 240 39 00, </w:t>
      </w:r>
      <w:hyperlink r:id="rId19" w:history="1">
        <w:r w:rsidRPr="00716A0D">
          <w:rPr>
            <w:rFonts w:ascii="Arial" w:eastAsia="Calibri" w:hAnsi="Arial" w:cs="Arial"/>
            <w:u w:val="single"/>
            <w:lang w:eastAsia="en-US"/>
          </w:rPr>
          <w:t>www.pwik-konin.com.pl</w:t>
        </w:r>
      </w:hyperlink>
      <w:r w:rsidRPr="00716A0D">
        <w:rPr>
          <w:rFonts w:ascii="Arial" w:eastAsia="Calibri" w:hAnsi="Arial" w:cs="Arial"/>
          <w:lang w:eastAsia="en-US"/>
        </w:rPr>
        <w:t xml:space="preserve">, </w:t>
      </w:r>
      <w:hyperlink r:id="rId20" w:history="1">
        <w:r w:rsidRPr="00716A0D">
          <w:rPr>
            <w:rStyle w:val="Hipercze"/>
            <w:rFonts w:ascii="Arial" w:eastAsia="Calibri" w:hAnsi="Arial" w:cs="Arial"/>
            <w:lang w:eastAsia="en-US"/>
          </w:rPr>
          <w:t>pwikkonin@pwik-konin.com.pl</w:t>
        </w:r>
      </w:hyperlink>
    </w:p>
    <w:p w14:paraId="7998B253" w14:textId="77777777" w:rsidR="00A77182" w:rsidRPr="003B7468" w:rsidRDefault="00A77182" w:rsidP="00A77182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61A3E65" w14:textId="77777777" w:rsidR="00716A0D" w:rsidRPr="00716A0D" w:rsidRDefault="00716A0D" w:rsidP="00716A0D">
      <w:pPr>
        <w:spacing w:before="120" w:after="120"/>
        <w:ind w:right="-2"/>
        <w:jc w:val="both"/>
        <w:rPr>
          <w:rFonts w:ascii="Arial" w:hAnsi="Arial" w:cs="Arial"/>
          <w:i/>
        </w:rPr>
      </w:pPr>
      <w:r w:rsidRPr="00716A0D">
        <w:rPr>
          <w:rFonts w:ascii="Arial" w:hAnsi="Arial" w:cs="Arial"/>
          <w:i/>
        </w:rPr>
        <w:t>(</w:t>
      </w:r>
      <w:r w:rsidRPr="00716A0D">
        <w:rPr>
          <w:rFonts w:ascii="Arial" w:hAnsi="Arial" w:cs="Arial"/>
          <w:b/>
          <w:i/>
          <w:u w:val="single"/>
        </w:rPr>
        <w:t>Uwaga</w:t>
      </w:r>
      <w:r w:rsidRPr="00716A0D">
        <w:rPr>
          <w:rFonts w:ascii="Arial" w:hAnsi="Arial" w:cs="Arial"/>
          <w:i/>
        </w:rPr>
        <w:t xml:space="preserve">: Wykonawcy proszeni są </w:t>
      </w:r>
      <w:r w:rsidRPr="00716A0D">
        <w:rPr>
          <w:rFonts w:ascii="Arial" w:hAnsi="Arial" w:cs="Arial"/>
          <w:b/>
          <w:i/>
        </w:rPr>
        <w:t>o wypełnienie</w:t>
      </w:r>
      <w:r w:rsidRPr="00716A0D">
        <w:rPr>
          <w:rFonts w:ascii="Arial" w:hAnsi="Arial" w:cs="Arial"/>
          <w:i/>
        </w:rPr>
        <w:t xml:space="preserve"> pustych rubryk w niniejszym Załączniku do Oferty)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2263"/>
        <w:gridCol w:w="3974"/>
      </w:tblGrid>
      <w:tr w:rsidR="00716A0D" w:rsidRPr="00716A0D" w14:paraId="6DEF9305" w14:textId="77777777" w:rsidTr="00B01BA7">
        <w:trPr>
          <w:cantSplit/>
          <w:jc w:val="center"/>
        </w:trPr>
        <w:tc>
          <w:tcPr>
            <w:tcW w:w="3119" w:type="dxa"/>
            <w:vAlign w:val="center"/>
          </w:tcPr>
          <w:p w14:paraId="77D874D1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263" w:type="dxa"/>
            <w:vAlign w:val="center"/>
          </w:tcPr>
          <w:p w14:paraId="460664BF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Klauzule Warunków Ogólnych Kontraktu lub Warunków Szczególnych</w:t>
            </w:r>
          </w:p>
        </w:tc>
        <w:tc>
          <w:tcPr>
            <w:tcW w:w="3974" w:type="dxa"/>
            <w:vAlign w:val="center"/>
          </w:tcPr>
          <w:p w14:paraId="7E53BFBC" w14:textId="77777777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716A0D" w:rsidRPr="00716A0D" w14:paraId="7E5A149E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1AE80D3F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2263" w:type="dxa"/>
            <w:vAlign w:val="center"/>
          </w:tcPr>
          <w:p w14:paraId="5350E90D" w14:textId="5DA32975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1.1.2.2 </w:t>
            </w:r>
            <w:r w:rsidR="005637D8">
              <w:rPr>
                <w:rFonts w:ascii="Arial" w:hAnsi="Arial" w:cs="Arial"/>
                <w:sz w:val="20"/>
                <w:szCs w:val="20"/>
              </w:rPr>
              <w:t>&amp; 1.3</w:t>
            </w:r>
          </w:p>
        </w:tc>
        <w:tc>
          <w:tcPr>
            <w:tcW w:w="3974" w:type="dxa"/>
            <w:vAlign w:val="center"/>
          </w:tcPr>
          <w:p w14:paraId="62097648" w14:textId="77777777" w:rsidR="00716A0D" w:rsidRPr="00716A0D" w:rsidRDefault="00716A0D" w:rsidP="00B01B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16A0D">
              <w:rPr>
                <w:rFonts w:ascii="Arial" w:hAnsi="Arial" w:cs="Arial"/>
                <w:b/>
                <w:sz w:val="20"/>
                <w:szCs w:val="20"/>
              </w:rPr>
              <w:t>Przedsiębiorstwo Wodociągów i Kanalizacji Spółka z o.o.</w:t>
            </w:r>
          </w:p>
          <w:p w14:paraId="22E9CC94" w14:textId="38A1C2BB" w:rsidR="00716A0D" w:rsidRPr="00716A0D" w:rsidRDefault="00716A0D" w:rsidP="00716A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ul. Poznańska 49, 62-510 Konin, Polska, Tel:  +48 63 240 39 00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716A0D">
              <w:rPr>
                <w:rFonts w:ascii="Arial" w:hAnsi="Arial" w:cs="Arial"/>
                <w:sz w:val="20"/>
                <w:szCs w:val="20"/>
                <w:lang w:val="en-US"/>
              </w:rPr>
              <w:t xml:space="preserve">Fax: +48 63 245 83 80                  www.pwik-konin.com.pl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716A0D">
              <w:rPr>
                <w:rFonts w:ascii="Arial" w:hAnsi="Arial" w:cs="Arial"/>
                <w:sz w:val="20"/>
                <w:szCs w:val="20"/>
                <w:lang w:val="en-US"/>
              </w:rPr>
              <w:t>pwikkonin@pwik-konin.com.pl</w:t>
            </w:r>
          </w:p>
        </w:tc>
      </w:tr>
      <w:tr w:rsidR="00716A0D" w:rsidRPr="00716A0D" w14:paraId="2821023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60D5DCD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2263" w:type="dxa"/>
            <w:vAlign w:val="center"/>
          </w:tcPr>
          <w:p w14:paraId="07863698" w14:textId="51D6EA11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1.1.2.3 </w:t>
            </w:r>
            <w:r w:rsidR="005637D8">
              <w:rPr>
                <w:rFonts w:ascii="Arial" w:hAnsi="Arial" w:cs="Arial"/>
                <w:sz w:val="20"/>
                <w:szCs w:val="20"/>
              </w:rPr>
              <w:t>&amp; 1.3</w:t>
            </w:r>
          </w:p>
        </w:tc>
        <w:tc>
          <w:tcPr>
            <w:tcW w:w="3974" w:type="dxa"/>
            <w:vAlign w:val="center"/>
          </w:tcPr>
          <w:p w14:paraId="42E91CD1" w14:textId="3E57935A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4034F3A" w14:textId="60075A1D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E031A9F" w14:textId="384475A5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</w:tc>
      </w:tr>
      <w:tr w:rsidR="00716A0D" w:rsidRPr="00716A0D" w14:paraId="410C48C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155F5B51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Inżyniera</w:t>
            </w:r>
          </w:p>
        </w:tc>
        <w:tc>
          <w:tcPr>
            <w:tcW w:w="2263" w:type="dxa"/>
            <w:vAlign w:val="center"/>
          </w:tcPr>
          <w:p w14:paraId="063EE9A7" w14:textId="1977B622" w:rsidR="00716A0D" w:rsidRPr="00716A0D" w:rsidRDefault="00716A0D" w:rsidP="00B01BA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1.1.2.4</w:t>
            </w:r>
            <w:r w:rsidR="005637D8">
              <w:rPr>
                <w:rFonts w:ascii="Arial" w:hAnsi="Arial" w:cs="Arial"/>
                <w:sz w:val="20"/>
                <w:szCs w:val="20"/>
              </w:rPr>
              <w:t xml:space="preserve"> &amp; 1.3</w:t>
            </w:r>
            <w:r w:rsidRPr="00716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14:paraId="36965A20" w14:textId="77777777" w:rsidR="00716A0D" w:rsidRPr="00716A0D" w:rsidRDefault="00716A0D" w:rsidP="00B01BA7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Nazwa i adres Inżyniera zostaną podane przez Zamawiającego przed podpisaniem Kontraktu</w:t>
            </w:r>
          </w:p>
        </w:tc>
      </w:tr>
      <w:tr w:rsidR="00716A0D" w:rsidRPr="00716A0D" w14:paraId="71D3B386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0F50DB4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Czas na Ukończenie Robót</w:t>
            </w:r>
          </w:p>
        </w:tc>
        <w:tc>
          <w:tcPr>
            <w:tcW w:w="2263" w:type="dxa"/>
            <w:vAlign w:val="center"/>
          </w:tcPr>
          <w:p w14:paraId="2BF801BD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1.1.3.3 </w:t>
            </w:r>
          </w:p>
        </w:tc>
        <w:tc>
          <w:tcPr>
            <w:tcW w:w="3974" w:type="dxa"/>
            <w:vAlign w:val="center"/>
          </w:tcPr>
          <w:p w14:paraId="6467812E" w14:textId="78C8F419" w:rsidR="00716A0D" w:rsidRPr="00716A0D" w:rsidRDefault="007A2DA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7D5">
              <w:rPr>
                <w:rFonts w:ascii="Arial" w:hAnsi="Arial" w:cs="Arial"/>
                <w:sz w:val="20"/>
                <w:szCs w:val="20"/>
              </w:rPr>
              <w:t xml:space="preserve">9 miesięcy </w:t>
            </w:r>
            <w:r w:rsidR="00716A0D" w:rsidRPr="00FA57D5">
              <w:rPr>
                <w:rFonts w:ascii="Arial" w:hAnsi="Arial" w:cs="Arial"/>
                <w:sz w:val="20"/>
                <w:szCs w:val="20"/>
              </w:rPr>
              <w:t>od podpisania Kontraktu</w:t>
            </w:r>
            <w:r w:rsidRPr="00FA57D5">
              <w:rPr>
                <w:rFonts w:ascii="Arial" w:hAnsi="Arial" w:cs="Arial"/>
                <w:sz w:val="20"/>
                <w:szCs w:val="20"/>
              </w:rPr>
              <w:t xml:space="preserve">, jednak nie później niż </w:t>
            </w:r>
            <w:r w:rsidR="00716A0D" w:rsidRPr="00FA57D5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FA57D5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716A0D" w:rsidRPr="00FA57D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A57D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6A0D" w:rsidRPr="00FA57D5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4478AE" w:rsidRPr="00FA57D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16A0D" w:rsidRPr="00FA57D5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3E049E" w:rsidRPr="00FA57D5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716A0D" w:rsidRPr="00FA57D5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</w:tr>
      <w:tr w:rsidR="00716A0D" w:rsidRPr="00716A0D" w14:paraId="476611AC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619B1882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 Zgłaszania Wad (okres tożsamy z Rękojmią)</w:t>
            </w:r>
          </w:p>
        </w:tc>
        <w:tc>
          <w:tcPr>
            <w:tcW w:w="2263" w:type="dxa"/>
            <w:vAlign w:val="center"/>
          </w:tcPr>
          <w:p w14:paraId="160824BF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1.1.3.7</w:t>
            </w:r>
          </w:p>
        </w:tc>
        <w:tc>
          <w:tcPr>
            <w:tcW w:w="3974" w:type="dxa"/>
            <w:vAlign w:val="center"/>
          </w:tcPr>
          <w:p w14:paraId="51766DFB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…… miesiące od daty wydania Świadectwa Przejęcia dla całości Robót</w:t>
            </w:r>
          </w:p>
        </w:tc>
      </w:tr>
      <w:tr w:rsidR="00716A0D" w:rsidRPr="00716A0D" w14:paraId="20AC4FB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31C0C502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Definicja Odcinków</w:t>
            </w:r>
          </w:p>
        </w:tc>
        <w:tc>
          <w:tcPr>
            <w:tcW w:w="2263" w:type="dxa"/>
            <w:vAlign w:val="center"/>
          </w:tcPr>
          <w:p w14:paraId="4B52A92E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1.1.5.6</w:t>
            </w:r>
          </w:p>
        </w:tc>
        <w:tc>
          <w:tcPr>
            <w:tcW w:w="3974" w:type="dxa"/>
            <w:vAlign w:val="center"/>
          </w:tcPr>
          <w:p w14:paraId="3D31202E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Obiekty budowlane, obiekty inżynierskie, urządzenia techniczne wyposażenie technologiczne i instalacje oraz roboty i usługi, które w całości i samodzielnie spełniają przewidziane projektem wymagania użytkowe i funkcjonalne mogące podlegać odbiorowi</w:t>
            </w:r>
            <w:r w:rsidRPr="000C7C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16A0D" w:rsidRPr="00716A0D" w14:paraId="56D1A7C0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0D7AF28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lastRenderedPageBreak/>
              <w:t>Elektroniczny system przekazywania danych</w:t>
            </w:r>
          </w:p>
        </w:tc>
        <w:tc>
          <w:tcPr>
            <w:tcW w:w="2263" w:type="dxa"/>
            <w:vAlign w:val="center"/>
          </w:tcPr>
          <w:p w14:paraId="40B5FC3B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74" w:type="dxa"/>
            <w:vAlign w:val="center"/>
          </w:tcPr>
          <w:p w14:paraId="209A3435" w14:textId="39665379" w:rsidR="00716A0D" w:rsidRPr="00716A0D" w:rsidRDefault="00BF404D" w:rsidP="00C55F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E–mail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FA3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</w:tr>
      <w:tr w:rsidR="00716A0D" w:rsidRPr="00716A0D" w14:paraId="0464772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vAlign w:val="center"/>
          </w:tcPr>
          <w:p w14:paraId="441D4A1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Prawo rządzące Kontraktem </w:t>
            </w:r>
          </w:p>
        </w:tc>
        <w:tc>
          <w:tcPr>
            <w:tcW w:w="2263" w:type="dxa"/>
            <w:vAlign w:val="center"/>
          </w:tcPr>
          <w:p w14:paraId="32AF356F" w14:textId="77777777" w:rsidR="00716A0D" w:rsidRPr="00716A0D" w:rsidRDefault="00716A0D" w:rsidP="00B01BA7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vAlign w:val="center"/>
          </w:tcPr>
          <w:p w14:paraId="06A1B334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Prawo Rzeczpospolitej Polskiej</w:t>
            </w:r>
          </w:p>
        </w:tc>
      </w:tr>
      <w:tr w:rsidR="00716A0D" w:rsidRPr="00716A0D" w14:paraId="676E2A7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1165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Kontraktu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273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FE9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Język polski </w:t>
            </w:r>
          </w:p>
        </w:tc>
      </w:tr>
      <w:tr w:rsidR="00716A0D" w:rsidRPr="00716A0D" w14:paraId="39C715B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C8D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porozumiewania się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A4DB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922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</w:tr>
      <w:tr w:rsidR="00716A0D" w:rsidRPr="00716A0D" w14:paraId="7842215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710" w14:textId="5232C4B0" w:rsidR="00716A0D" w:rsidRPr="00716A0D" w:rsidRDefault="005637D8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przekazania Terenu Budowy - </w:t>
            </w:r>
            <w:r w:rsidR="00021609">
              <w:rPr>
                <w:rFonts w:ascii="Arial" w:hAnsi="Arial" w:cs="Arial"/>
                <w:sz w:val="20"/>
                <w:szCs w:val="20"/>
              </w:rPr>
              <w:t>Rozpoczęcie Robót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988" w14:textId="0CC21E0B" w:rsidR="00716A0D" w:rsidRPr="00716A0D" w:rsidRDefault="00021609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B381" w14:textId="0AD361D5" w:rsidR="00716A0D" w:rsidRPr="00716A0D" w:rsidRDefault="004F1F19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436B">
              <w:t xml:space="preserve">Data Rozpoczęcia nie będzie późniejsza niż </w:t>
            </w:r>
            <w:r w:rsidRPr="00BF404D">
              <w:t xml:space="preserve">30 dni </w:t>
            </w:r>
            <w:r w:rsidRPr="00EF436B">
              <w:t>po dacie wejścia Kontraktu w życie.</w:t>
            </w:r>
          </w:p>
        </w:tc>
      </w:tr>
      <w:tr w:rsidR="00716A0D" w:rsidRPr="00716A0D" w14:paraId="3425921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F3E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Kwota zabezpieczenia należytego wykonania Kontraktu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1918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0B5" w14:textId="65304251" w:rsidR="00716A0D" w:rsidRPr="00716A0D" w:rsidRDefault="004F1F19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16A0D" w:rsidRPr="00716A0D">
              <w:rPr>
                <w:rFonts w:ascii="Arial" w:hAnsi="Arial" w:cs="Arial"/>
                <w:sz w:val="20"/>
                <w:szCs w:val="20"/>
              </w:rPr>
              <w:t xml:space="preserve"> % Zatwierdzonej Kwoty Kontraktowej  określonej w Akcie Umowy w PLN</w:t>
            </w:r>
          </w:p>
        </w:tc>
      </w:tr>
      <w:tr w:rsidR="00716A0D" w:rsidRPr="00716A0D" w14:paraId="7807C1ED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680" w14:textId="076D0774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No</w:t>
            </w:r>
            <w:r w:rsidR="004F1F19">
              <w:rPr>
                <w:rFonts w:ascii="Arial" w:hAnsi="Arial" w:cs="Arial"/>
                <w:sz w:val="20"/>
                <w:szCs w:val="20"/>
              </w:rPr>
              <w:t>r</w:t>
            </w:r>
            <w:r w:rsidRPr="00716A0D">
              <w:rPr>
                <w:rFonts w:ascii="Arial" w:hAnsi="Arial" w:cs="Arial"/>
                <w:sz w:val="20"/>
                <w:szCs w:val="20"/>
              </w:rPr>
              <w:t>malne godziny pracy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B8C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BE7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6.00-22.00 w dni robocze</w:t>
            </w:r>
          </w:p>
        </w:tc>
      </w:tr>
      <w:tr w:rsidR="00716A0D" w:rsidRPr="00716A0D" w14:paraId="0DD4E0B3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619" w14:textId="568903A4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Kara umowna za</w:t>
            </w:r>
            <w:r w:rsidR="00477735">
              <w:rPr>
                <w:rFonts w:ascii="Arial" w:hAnsi="Arial" w:cs="Arial"/>
                <w:sz w:val="20"/>
                <w:szCs w:val="20"/>
              </w:rPr>
              <w:t xml:space="preserve"> zwłokę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6798" w14:textId="5BA39508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8.7 </w:t>
            </w:r>
            <w:r w:rsidR="001A6796">
              <w:rPr>
                <w:rFonts w:ascii="Arial" w:hAnsi="Arial" w:cs="Arial"/>
                <w:sz w:val="20"/>
                <w:szCs w:val="20"/>
              </w:rPr>
              <w:t>&amp; 14.15(b)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60F" w14:textId="2E1B20CA" w:rsidR="00442D87" w:rsidRPr="00FA57D5" w:rsidRDefault="00442D87" w:rsidP="00442D87">
            <w:pPr>
              <w:pStyle w:val="Klauzulapoziom4"/>
              <w:tabs>
                <w:tab w:val="clear" w:pos="1134"/>
                <w:tab w:val="left" w:pos="323"/>
              </w:tabs>
              <w:ind w:left="323" w:hanging="323"/>
            </w:pPr>
            <w:r w:rsidRPr="00FA57D5">
              <w:t>(a)</w:t>
            </w:r>
            <w:r w:rsidRPr="00FA57D5">
              <w:tab/>
              <w:t>za przekroczenie Czasu na Wykonanie Robót w wysokości 0,</w:t>
            </w:r>
            <w:r w:rsidR="007A2DAD" w:rsidRPr="00FA57D5">
              <w:t>2</w:t>
            </w:r>
            <w:r w:rsidRPr="00FA57D5">
              <w:t xml:space="preserve"> % Zatwierdzonej Kwoty Kontraktowej określonej w Akcie Umowy, za każdy dzień zwłoki;</w:t>
            </w:r>
          </w:p>
          <w:p w14:paraId="51679602" w14:textId="3191E9B5" w:rsidR="00442D87" w:rsidRPr="00FA57D5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FA57D5">
              <w:tab/>
              <w:t>(b)</w:t>
            </w:r>
            <w:r w:rsidRPr="00FA57D5">
              <w:tab/>
              <w:t>za przekroczenie, wskazanego w harmonogramie Robót, Czasu na Wykonanie Odcinka Robót                                 w wysokości 0,</w:t>
            </w:r>
            <w:r w:rsidR="007A2DAD" w:rsidRPr="00FA57D5">
              <w:t>2</w:t>
            </w:r>
            <w:r w:rsidRPr="00FA57D5">
              <w:t xml:space="preserve"> % Zatwierdzonej Kwoty Kontraktowej określonej w Akcie Umowy, za każdy dzień zwłoki;</w:t>
            </w:r>
          </w:p>
          <w:p w14:paraId="0DF2AE89" w14:textId="606B1EF6" w:rsidR="00442D87" w:rsidRPr="00FA57D5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FA57D5">
              <w:tab/>
              <w:t>(c)</w:t>
            </w:r>
            <w:r w:rsidRPr="00FA57D5">
              <w:tab/>
              <w:t xml:space="preserve">z tytułu odstąpienia od Kontraktu z przyczyn leżących po stronie Wykonawcy - w wysokości </w:t>
            </w:r>
            <w:r w:rsidR="007A2DAD" w:rsidRPr="00FA57D5">
              <w:t>2</w:t>
            </w:r>
            <w:r w:rsidRPr="00FA57D5">
              <w:t>0% Zatwierdzonej Kwoty Kontraktowej, określonej w Akcie Umowy;</w:t>
            </w:r>
          </w:p>
          <w:p w14:paraId="4555F640" w14:textId="1DC34D48" w:rsidR="00716A0D" w:rsidRPr="00FA57D5" w:rsidRDefault="00442D87" w:rsidP="00442D87">
            <w:pPr>
              <w:pStyle w:val="Klauzulapoziom4"/>
              <w:tabs>
                <w:tab w:val="clear" w:pos="1134"/>
                <w:tab w:val="left" w:pos="40"/>
              </w:tabs>
              <w:ind w:left="323" w:hanging="323"/>
            </w:pPr>
            <w:r w:rsidRPr="00FA57D5">
              <w:tab/>
              <w:t>(d)</w:t>
            </w:r>
            <w:r w:rsidRPr="00FA57D5">
              <w:tab/>
              <w:t>za niedotrzymanie terminu usunięcia wad oraz wykonania drobnych zaległych prac określonych w Świadectwie Przejęcia albo za niedotrzymanie terminu usunięcia wad oraz wykonania drobnych zaległych prac w okresie gwarancji i Rękojmi za wady w terminie określonym przez Inżyniera -</w:t>
            </w:r>
            <w:r w:rsidRPr="00FA57D5" w:rsidDel="00F626E4">
              <w:t xml:space="preserve"> </w:t>
            </w:r>
            <w:r w:rsidRPr="00FA57D5">
              <w:t>w wysokości 0,</w:t>
            </w:r>
            <w:r w:rsidR="007A2DAD" w:rsidRPr="00FA57D5">
              <w:t>2</w:t>
            </w:r>
            <w:r w:rsidRPr="00FA57D5">
              <w:t>% Zatwierdzonej Kwoty Kontaktowej, określonej w Akcie Umowy</w:t>
            </w:r>
            <w:r w:rsidRPr="00FA57D5" w:rsidDel="00A71DD3">
              <w:t xml:space="preserve"> </w:t>
            </w:r>
            <w:r w:rsidRPr="00FA57D5">
              <w:t>za każdy dzień zwłoki;</w:t>
            </w:r>
          </w:p>
        </w:tc>
      </w:tr>
      <w:tr w:rsidR="00716A0D" w:rsidRPr="00716A0D" w14:paraId="36695544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F8A3" w14:textId="3B51282E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Maksymalna kwota kar za </w:t>
            </w:r>
            <w:r w:rsidR="001A6796">
              <w:rPr>
                <w:rFonts w:ascii="Arial" w:hAnsi="Arial" w:cs="Arial"/>
                <w:sz w:val="20"/>
                <w:szCs w:val="20"/>
              </w:rPr>
              <w:t>zwłokę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553C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EB4" w14:textId="325F4AA6" w:rsidR="00716A0D" w:rsidRPr="00FA57D5" w:rsidRDefault="00663398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7D5">
              <w:rPr>
                <w:rFonts w:ascii="Arial" w:hAnsi="Arial" w:cs="Arial"/>
                <w:sz w:val="20"/>
                <w:szCs w:val="20"/>
              </w:rPr>
              <w:t>3</w:t>
            </w:r>
            <w:r w:rsidR="00442D87" w:rsidRPr="00FA57D5">
              <w:rPr>
                <w:rFonts w:ascii="Arial" w:hAnsi="Arial" w:cs="Arial"/>
                <w:sz w:val="20"/>
                <w:szCs w:val="20"/>
              </w:rPr>
              <w:t>0</w:t>
            </w:r>
            <w:r w:rsidR="00716A0D" w:rsidRPr="00FA57D5">
              <w:rPr>
                <w:rFonts w:ascii="Arial" w:hAnsi="Arial" w:cs="Arial"/>
                <w:sz w:val="20"/>
                <w:szCs w:val="20"/>
              </w:rPr>
              <w:t xml:space="preserve"> % Zatwierdzonej Kwoty Kontraktowej </w:t>
            </w:r>
          </w:p>
        </w:tc>
      </w:tr>
      <w:tr w:rsidR="00716A0D" w:rsidRPr="00716A0D" w14:paraId="5B834AC0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C30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 Rękojmi (okres tożsamy z Okresem Zgłaszania Wad)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FAE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06D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……. miesiące od daty wystawienia Świadectwa Przejęcia dla całości Robót</w:t>
            </w:r>
          </w:p>
        </w:tc>
      </w:tr>
      <w:tr w:rsidR="00716A0D" w:rsidRPr="00716A0D" w14:paraId="33E031DB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89D4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Całkowita kwota zaliczki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814E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476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Zaliczki nie będą wypłacane</w:t>
            </w:r>
          </w:p>
        </w:tc>
      </w:tr>
      <w:tr w:rsidR="00716A0D" w:rsidRPr="00716A0D" w14:paraId="2F546A27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6691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lastRenderedPageBreak/>
              <w:t>Minimalna kwota Przejściowego Świadectwa Płatności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182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0FB" w14:textId="77777777" w:rsidR="00716A0D" w:rsidRPr="000C7C76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 xml:space="preserve">Zatwierdzona Kwota Kontraktowa określona w Akcie Umowy, podzielona przez Czas na Ukończenie (wyrażony w miesiącach) </w:t>
            </w:r>
          </w:p>
          <w:p w14:paraId="35D7B556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PLN</w:t>
            </w:r>
            <w:r w:rsidRPr="00716A0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16A0D" w:rsidRPr="00716A0D" w14:paraId="2509E8B1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FB3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Waluta płatności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572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413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716A0D" w:rsidRPr="00716A0D" w14:paraId="1E1674D2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556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Okresy na przedłożenie:</w:t>
            </w:r>
          </w:p>
          <w:p w14:paraId="4ADDBF36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- dowodów ubezpieczenia</w:t>
            </w:r>
          </w:p>
          <w:p w14:paraId="37FD5295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- stosownych polis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16A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18.1(a)(b)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678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 xml:space="preserve">przed Datą Rozpoczęcia </w:t>
            </w:r>
          </w:p>
        </w:tc>
      </w:tr>
      <w:tr w:rsidR="00716A0D" w:rsidRPr="00716A0D" w14:paraId="41C052ED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4CFE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Minimalna kwota ubezpieczenia robót budowlanych i sprzętu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8A9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93D0" w14:textId="77777777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100 % Zatwierdzonej Kwoty Kontraktowej (włącznie z VAT) w PLN</w:t>
            </w:r>
          </w:p>
        </w:tc>
      </w:tr>
      <w:tr w:rsidR="00716A0D" w:rsidRPr="00716A0D" w14:paraId="394D182C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910" w14:textId="77777777" w:rsidR="00716A0D" w:rsidRPr="00716A0D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Minimalna kwota ubezpieczenia odpowiedzialności cywilnej z tytułu prowadzonej działalności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1EB" w14:textId="77777777" w:rsidR="00716A0D" w:rsidRPr="00716A0D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A0D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4CAC" w14:textId="05881CEC" w:rsidR="00716A0D" w:rsidRPr="000C7C76" w:rsidRDefault="009B447A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716A0D" w:rsidRPr="000C7C76">
              <w:rPr>
                <w:rFonts w:ascii="Arial" w:hAnsi="Arial" w:cs="Arial"/>
                <w:sz w:val="20"/>
                <w:szCs w:val="20"/>
              </w:rPr>
              <w:t xml:space="preserve"> - PLN (odpowiedzialność kontraktowa)</w:t>
            </w:r>
          </w:p>
          <w:p w14:paraId="54CC3654" w14:textId="3E4D94BE" w:rsidR="00716A0D" w:rsidRPr="00716A0D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9B447A" w:rsidRPr="000C7C76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Pr="000C7C76">
              <w:rPr>
                <w:rFonts w:ascii="Arial" w:hAnsi="Arial" w:cs="Arial"/>
                <w:sz w:val="20"/>
                <w:szCs w:val="20"/>
              </w:rPr>
              <w:t xml:space="preserve"> - za wypadek, </w:t>
            </w:r>
            <w:r w:rsidRPr="000C7C76">
              <w:rPr>
                <w:rFonts w:ascii="Arial" w:hAnsi="Arial" w:cs="Arial"/>
                <w:sz w:val="20"/>
                <w:szCs w:val="20"/>
              </w:rPr>
              <w:br/>
              <w:t>niezależnie od liczby zdarzeń (odpowiedzialność deliktowa)</w:t>
            </w:r>
          </w:p>
        </w:tc>
      </w:tr>
      <w:tr w:rsidR="00716A0D" w:rsidRPr="00716A0D" w14:paraId="4E31D954" w14:textId="77777777" w:rsidTr="00B01BA7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9CA" w14:textId="77777777" w:rsidR="00716A0D" w:rsidRPr="000C7C76" w:rsidRDefault="00716A0D" w:rsidP="00B01B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Rozstrzyganie Sporów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101" w14:textId="77777777" w:rsidR="00716A0D" w:rsidRPr="000C7C76" w:rsidRDefault="00716A0D" w:rsidP="00B0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5F0" w14:textId="77777777" w:rsidR="00716A0D" w:rsidRPr="000C7C76" w:rsidRDefault="00716A0D" w:rsidP="00B01B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C7C76">
              <w:rPr>
                <w:rFonts w:ascii="Arial" w:hAnsi="Arial" w:cs="Arial"/>
                <w:sz w:val="20"/>
                <w:szCs w:val="20"/>
              </w:rPr>
              <w:t>Sąd Powszechny właściwy dla siedziby Zamawiającego</w:t>
            </w:r>
          </w:p>
        </w:tc>
      </w:tr>
    </w:tbl>
    <w:p w14:paraId="696B5024" w14:textId="77777777" w:rsidR="00716A0D" w:rsidRPr="00716A0D" w:rsidRDefault="00716A0D" w:rsidP="00716A0D">
      <w:pPr>
        <w:rPr>
          <w:rFonts w:ascii="Arial" w:hAnsi="Arial" w:cs="Arial"/>
          <w:sz w:val="20"/>
          <w:szCs w:val="20"/>
        </w:rPr>
      </w:pPr>
    </w:p>
    <w:p w14:paraId="38FBACC6" w14:textId="77777777" w:rsidR="00A77182" w:rsidRPr="00716A0D" w:rsidRDefault="00A77182" w:rsidP="00A77182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9529A9B" w14:textId="77777777" w:rsidR="00A77182" w:rsidRPr="00716A0D" w:rsidRDefault="00A77182" w:rsidP="00A7718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3101FB0F" w14:textId="77777777" w:rsidR="00A77182" w:rsidRPr="00716A0D" w:rsidRDefault="00A77182" w:rsidP="00A77182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3409449E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629A36E4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5138AC55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06381B1D" w14:textId="77777777" w:rsidR="00A77182" w:rsidRPr="00716A0D" w:rsidRDefault="00A77182" w:rsidP="00A77182">
      <w:pPr>
        <w:ind w:firstLine="708"/>
        <w:rPr>
          <w:rFonts w:ascii="Arial" w:hAnsi="Arial" w:cs="Arial"/>
          <w:sz w:val="20"/>
          <w:szCs w:val="20"/>
        </w:rPr>
      </w:pPr>
    </w:p>
    <w:p w14:paraId="3174E008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6BC36B18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42F06FE7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1D01D83F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6AD1AEDE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092E6D84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552C25F6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19B93360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70F497A7" w14:textId="77777777" w:rsidR="00A77182" w:rsidRPr="00716A0D" w:rsidRDefault="00A77182" w:rsidP="00A77182">
      <w:pPr>
        <w:ind w:firstLine="708"/>
        <w:rPr>
          <w:rFonts w:ascii="Arial" w:hAnsi="Arial" w:cs="Arial"/>
        </w:rPr>
      </w:pPr>
    </w:p>
    <w:p w14:paraId="55B5B06E" w14:textId="77777777" w:rsidR="0091451C" w:rsidRDefault="0091451C">
      <w:pPr>
        <w:rPr>
          <w:rFonts w:ascii="Arial" w:hAnsi="Arial" w:cs="Arial"/>
        </w:rPr>
      </w:pPr>
    </w:p>
    <w:p w14:paraId="04B9CD34" w14:textId="77777777" w:rsidR="007817CD" w:rsidRDefault="007817CD">
      <w:pPr>
        <w:rPr>
          <w:rFonts w:ascii="Arial" w:hAnsi="Arial" w:cs="Arial"/>
        </w:rPr>
      </w:pPr>
    </w:p>
    <w:p w14:paraId="53758C0F" w14:textId="77777777" w:rsidR="007817CD" w:rsidRDefault="007817CD">
      <w:pPr>
        <w:rPr>
          <w:rFonts w:ascii="Arial" w:hAnsi="Arial" w:cs="Arial"/>
        </w:rPr>
      </w:pPr>
    </w:p>
    <w:p w14:paraId="5D817E83" w14:textId="495264FF" w:rsidR="007817CD" w:rsidRDefault="007817CD" w:rsidP="007817CD">
      <w:pPr>
        <w:suppressAutoHyphens/>
        <w:autoSpaceDN w:val="0"/>
        <w:spacing w:after="0" w:line="240" w:lineRule="auto"/>
        <w:ind w:left="1843" w:hanging="1843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Załącznik nr 9 – Dokumenty środowiskowe (</w:t>
      </w:r>
      <w:r w:rsidR="00AD6B60">
        <w:rPr>
          <w:rFonts w:ascii="Arial" w:eastAsia="Calibri" w:hAnsi="Arial" w:cs="Arial"/>
          <w:b/>
          <w:sz w:val="24"/>
          <w:szCs w:val="24"/>
          <w:lang w:eastAsia="en-US"/>
        </w:rPr>
        <w:t xml:space="preserve">decyzja środowiskowa,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raport OOŚ) dot. 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>postę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powania pn.: </w:t>
      </w:r>
    </w:p>
    <w:p w14:paraId="4BDF434D" w14:textId="77777777" w:rsidR="007817CD" w:rsidRDefault="007817CD" w:rsidP="007817CD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F25C766" w14:textId="77777777" w:rsidR="007817CD" w:rsidRDefault="007817CD" w:rsidP="007817C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775F7981" w14:textId="77777777" w:rsidR="007817CD" w:rsidRPr="004C7D41" w:rsidRDefault="007817CD" w:rsidP="007817C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24C547D2" w14:textId="77777777" w:rsidR="007817CD" w:rsidRPr="00D166A6" w:rsidRDefault="007817CD" w:rsidP="007817CD">
      <w:pPr>
        <w:suppressAutoHyphens/>
        <w:autoSpaceDN w:val="0"/>
        <w:spacing w:after="200" w:line="276" w:lineRule="auto"/>
        <w:ind w:left="1560" w:hanging="1560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3F6103CD" w14:textId="77777777" w:rsidR="007817CD" w:rsidRPr="00F76D11" w:rsidRDefault="007817CD" w:rsidP="007817CD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sz w:val="24"/>
          <w:szCs w:val="24"/>
          <w:lang w:eastAsia="en-US"/>
        </w:rPr>
        <w:t>Nr referencyjny nadany sprawie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rzez Zamawiającego 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07DBB860" w14:textId="77777777" w:rsidR="007817CD" w:rsidRPr="003B7468" w:rsidRDefault="007817CD" w:rsidP="007817CD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ZAMAWIAJĄCY: </w:t>
      </w:r>
    </w:p>
    <w:p w14:paraId="133CF9BE" w14:textId="77777777" w:rsidR="007817CD" w:rsidRPr="004C7D41" w:rsidRDefault="007817CD" w:rsidP="007817C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21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22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2545B0B6" w14:textId="77777777" w:rsidR="007817CD" w:rsidRPr="003B7468" w:rsidRDefault="007817CD" w:rsidP="007817C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7D9902EA" w14:textId="77777777" w:rsidR="007817CD" w:rsidRPr="003B7468" w:rsidRDefault="007817CD" w:rsidP="007817CD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7211D22D" w14:textId="77777777" w:rsidR="007817CD" w:rsidRPr="003B7468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B8FC43" w14:textId="77777777" w:rsidR="007817CD" w:rsidRPr="003B7468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3B2702E" w14:textId="506C2C81" w:rsidR="007817CD" w:rsidRPr="00D166A6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Dokumenty środowiskowe (</w:t>
      </w:r>
      <w:r w:rsidR="00AD6B60">
        <w:rPr>
          <w:rFonts w:ascii="Arial" w:eastAsia="Calibri" w:hAnsi="Arial" w:cs="Arial"/>
          <w:b/>
          <w:sz w:val="24"/>
          <w:szCs w:val="24"/>
          <w:lang w:eastAsia="en-US"/>
        </w:rPr>
        <w:t xml:space="preserve">decyzja środowiskowa,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raport OOŚ)</w:t>
      </w:r>
      <w:r w:rsidR="00AD6B6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2F866662" w14:textId="77777777" w:rsidR="007817CD" w:rsidRPr="00D166A6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21296FE" w14:textId="77777777" w:rsidR="007817CD" w:rsidRPr="00FA57D5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A57D5">
        <w:rPr>
          <w:rFonts w:ascii="Arial" w:eastAsia="Calibri" w:hAnsi="Arial" w:cs="Arial"/>
          <w:b/>
          <w:sz w:val="24"/>
          <w:szCs w:val="24"/>
          <w:lang w:eastAsia="en-US"/>
        </w:rPr>
        <w:t>(załącznik umieszczony na stronie internetowej Zamawiającego)</w:t>
      </w:r>
    </w:p>
    <w:p w14:paraId="2E375C80" w14:textId="77777777" w:rsidR="007817CD" w:rsidRDefault="007817CD" w:rsidP="007817CD">
      <w:pPr>
        <w:rPr>
          <w:rFonts w:ascii="Times New Roman" w:hAnsi="Times New Roman"/>
        </w:rPr>
      </w:pPr>
    </w:p>
    <w:p w14:paraId="7169A41F" w14:textId="77777777" w:rsidR="007817CD" w:rsidRDefault="007817CD">
      <w:pPr>
        <w:rPr>
          <w:rFonts w:ascii="Arial" w:hAnsi="Arial" w:cs="Arial"/>
        </w:rPr>
      </w:pPr>
    </w:p>
    <w:p w14:paraId="51D2E208" w14:textId="77777777" w:rsidR="007817CD" w:rsidRDefault="007817CD">
      <w:pPr>
        <w:rPr>
          <w:rFonts w:ascii="Arial" w:hAnsi="Arial" w:cs="Arial"/>
        </w:rPr>
      </w:pPr>
    </w:p>
    <w:p w14:paraId="10B8EA3D" w14:textId="77777777" w:rsidR="007817CD" w:rsidRDefault="007817CD">
      <w:pPr>
        <w:rPr>
          <w:rFonts w:ascii="Arial" w:hAnsi="Arial" w:cs="Arial"/>
        </w:rPr>
      </w:pPr>
    </w:p>
    <w:p w14:paraId="6EDE5221" w14:textId="77777777" w:rsidR="007817CD" w:rsidRDefault="007817CD">
      <w:pPr>
        <w:rPr>
          <w:rFonts w:ascii="Arial" w:hAnsi="Arial" w:cs="Arial"/>
        </w:rPr>
      </w:pPr>
    </w:p>
    <w:p w14:paraId="775598DA" w14:textId="77777777" w:rsidR="007817CD" w:rsidRDefault="007817CD">
      <w:pPr>
        <w:rPr>
          <w:rFonts w:ascii="Arial" w:hAnsi="Arial" w:cs="Arial"/>
        </w:rPr>
      </w:pPr>
    </w:p>
    <w:p w14:paraId="0DB82F6C" w14:textId="77777777" w:rsidR="007817CD" w:rsidRDefault="007817CD">
      <w:pPr>
        <w:rPr>
          <w:rFonts w:ascii="Arial" w:hAnsi="Arial" w:cs="Arial"/>
        </w:rPr>
      </w:pPr>
    </w:p>
    <w:p w14:paraId="114B243B" w14:textId="77777777" w:rsidR="007817CD" w:rsidRDefault="007817CD">
      <w:pPr>
        <w:rPr>
          <w:rFonts w:ascii="Arial" w:hAnsi="Arial" w:cs="Arial"/>
        </w:rPr>
      </w:pPr>
    </w:p>
    <w:p w14:paraId="0D8DE845" w14:textId="77777777" w:rsidR="007817CD" w:rsidRDefault="007817CD">
      <w:pPr>
        <w:rPr>
          <w:rFonts w:ascii="Arial" w:hAnsi="Arial" w:cs="Arial"/>
        </w:rPr>
      </w:pPr>
    </w:p>
    <w:p w14:paraId="5E47F4D2" w14:textId="77777777" w:rsidR="007817CD" w:rsidRDefault="007817CD">
      <w:pPr>
        <w:rPr>
          <w:rFonts w:ascii="Arial" w:hAnsi="Arial" w:cs="Arial"/>
        </w:rPr>
      </w:pPr>
    </w:p>
    <w:p w14:paraId="44E52904" w14:textId="77777777" w:rsidR="007817CD" w:rsidRDefault="007817CD">
      <w:pPr>
        <w:rPr>
          <w:rFonts w:ascii="Arial" w:hAnsi="Arial" w:cs="Arial"/>
        </w:rPr>
      </w:pPr>
    </w:p>
    <w:p w14:paraId="4BE30B0E" w14:textId="77777777" w:rsidR="007817CD" w:rsidRDefault="007817CD">
      <w:pPr>
        <w:rPr>
          <w:rFonts w:ascii="Arial" w:hAnsi="Arial" w:cs="Arial"/>
        </w:rPr>
      </w:pPr>
    </w:p>
    <w:p w14:paraId="135F8694" w14:textId="77777777" w:rsidR="007817CD" w:rsidRDefault="007817CD">
      <w:pPr>
        <w:rPr>
          <w:rFonts w:ascii="Arial" w:hAnsi="Arial" w:cs="Arial"/>
        </w:rPr>
      </w:pPr>
    </w:p>
    <w:p w14:paraId="5D5D696E" w14:textId="77777777" w:rsidR="007817CD" w:rsidRDefault="007817CD">
      <w:pPr>
        <w:rPr>
          <w:rFonts w:ascii="Arial" w:hAnsi="Arial" w:cs="Arial"/>
        </w:rPr>
      </w:pPr>
    </w:p>
    <w:p w14:paraId="6EDFF304" w14:textId="77777777" w:rsidR="007817CD" w:rsidRDefault="007817CD">
      <w:pPr>
        <w:rPr>
          <w:rFonts w:ascii="Arial" w:hAnsi="Arial" w:cs="Arial"/>
        </w:rPr>
      </w:pPr>
    </w:p>
    <w:p w14:paraId="240C6A29" w14:textId="77777777" w:rsidR="007817CD" w:rsidRDefault="007817CD">
      <w:pPr>
        <w:rPr>
          <w:rFonts w:ascii="Arial" w:hAnsi="Arial" w:cs="Arial"/>
        </w:rPr>
      </w:pPr>
    </w:p>
    <w:p w14:paraId="4E99B6EE" w14:textId="77777777" w:rsidR="007817CD" w:rsidRDefault="007817CD">
      <w:pPr>
        <w:rPr>
          <w:rFonts w:ascii="Arial" w:hAnsi="Arial" w:cs="Arial"/>
        </w:rPr>
      </w:pPr>
    </w:p>
    <w:p w14:paraId="3EE7AE0B" w14:textId="0171A878" w:rsidR="007817CD" w:rsidRDefault="007817CD" w:rsidP="007817CD">
      <w:pPr>
        <w:suppressAutoHyphens/>
        <w:autoSpaceDN w:val="0"/>
        <w:spacing w:after="0" w:line="240" w:lineRule="auto"/>
        <w:ind w:left="1843" w:hanging="1843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10 – Badania geotechniczne dot. </w:t>
      </w:r>
      <w:r w:rsidRPr="00D166A6">
        <w:rPr>
          <w:rFonts w:ascii="Arial" w:eastAsia="Calibri" w:hAnsi="Arial" w:cs="Arial"/>
          <w:b/>
          <w:sz w:val="24"/>
          <w:szCs w:val="24"/>
          <w:lang w:eastAsia="en-US"/>
        </w:rPr>
        <w:t>postę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powania pn.: </w:t>
      </w:r>
    </w:p>
    <w:p w14:paraId="590CA1FA" w14:textId="77777777" w:rsidR="007817CD" w:rsidRDefault="007817CD" w:rsidP="007817CD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4AEE6AF" w14:textId="77777777" w:rsidR="007817CD" w:rsidRDefault="007817CD" w:rsidP="007817C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54D4B2DF" w14:textId="77777777" w:rsidR="007817CD" w:rsidRPr="004C7D41" w:rsidRDefault="007817CD" w:rsidP="007817CD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7EDEF30B" w14:textId="77777777" w:rsidR="007817CD" w:rsidRPr="00D166A6" w:rsidRDefault="007817CD" w:rsidP="007817CD">
      <w:pPr>
        <w:suppressAutoHyphens/>
        <w:autoSpaceDN w:val="0"/>
        <w:spacing w:after="200" w:line="276" w:lineRule="auto"/>
        <w:ind w:left="1560" w:hanging="1560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A1EEBA0" w14:textId="77777777" w:rsidR="007817CD" w:rsidRPr="00F76D11" w:rsidRDefault="007817CD" w:rsidP="007817CD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sz w:val="24"/>
          <w:szCs w:val="24"/>
          <w:lang w:eastAsia="en-US"/>
        </w:rPr>
        <w:t>Nr referencyjny nadany sprawie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rzez Zamawiającego 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1F423211" w14:textId="77777777" w:rsidR="007817CD" w:rsidRPr="003B7468" w:rsidRDefault="007817CD" w:rsidP="007817CD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ZAMAWIAJĄCY: </w:t>
      </w:r>
    </w:p>
    <w:p w14:paraId="498780F4" w14:textId="77777777" w:rsidR="007817CD" w:rsidRPr="004C7D41" w:rsidRDefault="007817CD" w:rsidP="007817C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23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24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6E6AF51E" w14:textId="77777777" w:rsidR="007817CD" w:rsidRPr="003B7468" w:rsidRDefault="007817CD" w:rsidP="007817C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184A6FFE" w14:textId="77777777" w:rsidR="007817CD" w:rsidRPr="003B7468" w:rsidRDefault="007817CD" w:rsidP="007817CD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7AB732EB" w14:textId="77777777" w:rsidR="007817CD" w:rsidRPr="003B7468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2964CB" w14:textId="77777777" w:rsidR="007817CD" w:rsidRPr="003B7468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C0CB0AB" w14:textId="40BA6AA7" w:rsidR="007817CD" w:rsidRPr="00D166A6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Badania geotechniczne (2006 r., 2016 r., 2018 r.)</w:t>
      </w:r>
    </w:p>
    <w:p w14:paraId="5DE23955" w14:textId="77777777" w:rsidR="007817CD" w:rsidRPr="00D166A6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BE47F9" w14:textId="77777777" w:rsidR="007817CD" w:rsidRPr="00FA57D5" w:rsidRDefault="007817CD" w:rsidP="007817CD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A57D5">
        <w:rPr>
          <w:rFonts w:ascii="Arial" w:eastAsia="Calibri" w:hAnsi="Arial" w:cs="Arial"/>
          <w:b/>
          <w:sz w:val="24"/>
          <w:szCs w:val="24"/>
          <w:lang w:eastAsia="en-US"/>
        </w:rPr>
        <w:t>(załącznik umieszczony na stronie internetowej Zamawiającego)</w:t>
      </w:r>
    </w:p>
    <w:p w14:paraId="00DBE9FC" w14:textId="77777777" w:rsidR="007817CD" w:rsidRDefault="007817CD" w:rsidP="007817CD">
      <w:pPr>
        <w:rPr>
          <w:rFonts w:ascii="Times New Roman" w:hAnsi="Times New Roman"/>
        </w:rPr>
      </w:pPr>
    </w:p>
    <w:p w14:paraId="29C32824" w14:textId="77777777" w:rsidR="007817CD" w:rsidRDefault="007817CD">
      <w:pPr>
        <w:rPr>
          <w:rFonts w:ascii="Arial" w:hAnsi="Arial" w:cs="Arial"/>
        </w:rPr>
      </w:pPr>
    </w:p>
    <w:p w14:paraId="527F4CCB" w14:textId="77777777" w:rsidR="009C63E1" w:rsidRDefault="009C63E1">
      <w:pPr>
        <w:rPr>
          <w:rFonts w:ascii="Arial" w:hAnsi="Arial" w:cs="Arial"/>
        </w:rPr>
      </w:pPr>
    </w:p>
    <w:p w14:paraId="5C0DFED1" w14:textId="77777777" w:rsidR="009C63E1" w:rsidRDefault="009C63E1">
      <w:pPr>
        <w:rPr>
          <w:rFonts w:ascii="Arial" w:hAnsi="Arial" w:cs="Arial"/>
        </w:rPr>
      </w:pPr>
    </w:p>
    <w:p w14:paraId="2864A37F" w14:textId="77777777" w:rsidR="009C63E1" w:rsidRDefault="009C63E1">
      <w:pPr>
        <w:rPr>
          <w:rFonts w:ascii="Arial" w:hAnsi="Arial" w:cs="Arial"/>
        </w:rPr>
      </w:pPr>
    </w:p>
    <w:p w14:paraId="4C357DCB" w14:textId="77777777" w:rsidR="009C63E1" w:rsidRDefault="009C63E1">
      <w:pPr>
        <w:rPr>
          <w:rFonts w:ascii="Arial" w:hAnsi="Arial" w:cs="Arial"/>
        </w:rPr>
      </w:pPr>
    </w:p>
    <w:p w14:paraId="7BD7885E" w14:textId="77777777" w:rsidR="009C63E1" w:rsidRDefault="009C63E1">
      <w:pPr>
        <w:rPr>
          <w:rFonts w:ascii="Arial" w:hAnsi="Arial" w:cs="Arial"/>
        </w:rPr>
      </w:pPr>
    </w:p>
    <w:p w14:paraId="4DABCADF" w14:textId="77777777" w:rsidR="009C63E1" w:rsidRDefault="009C63E1">
      <w:pPr>
        <w:rPr>
          <w:rFonts w:ascii="Arial" w:hAnsi="Arial" w:cs="Arial"/>
        </w:rPr>
      </w:pPr>
    </w:p>
    <w:p w14:paraId="605C9C40" w14:textId="77777777" w:rsidR="009C63E1" w:rsidRDefault="009C63E1">
      <w:pPr>
        <w:rPr>
          <w:rFonts w:ascii="Arial" w:hAnsi="Arial" w:cs="Arial"/>
        </w:rPr>
      </w:pPr>
    </w:p>
    <w:p w14:paraId="37C234C5" w14:textId="77777777" w:rsidR="009C63E1" w:rsidRDefault="009C63E1">
      <w:pPr>
        <w:rPr>
          <w:rFonts w:ascii="Arial" w:hAnsi="Arial" w:cs="Arial"/>
        </w:rPr>
      </w:pPr>
    </w:p>
    <w:p w14:paraId="38F80D41" w14:textId="77777777" w:rsidR="009C63E1" w:rsidRDefault="009C63E1">
      <w:pPr>
        <w:rPr>
          <w:rFonts w:ascii="Arial" w:hAnsi="Arial" w:cs="Arial"/>
        </w:rPr>
      </w:pPr>
    </w:p>
    <w:p w14:paraId="5A607799" w14:textId="77777777" w:rsidR="009C63E1" w:rsidRDefault="009C63E1">
      <w:pPr>
        <w:rPr>
          <w:rFonts w:ascii="Arial" w:hAnsi="Arial" w:cs="Arial"/>
        </w:rPr>
      </w:pPr>
    </w:p>
    <w:p w14:paraId="3FAE7ED8" w14:textId="77777777" w:rsidR="009C63E1" w:rsidRDefault="009C63E1">
      <w:pPr>
        <w:rPr>
          <w:rFonts w:ascii="Arial" w:hAnsi="Arial" w:cs="Arial"/>
        </w:rPr>
      </w:pPr>
    </w:p>
    <w:p w14:paraId="0402A3B7" w14:textId="77777777" w:rsidR="009C63E1" w:rsidRDefault="009C63E1">
      <w:pPr>
        <w:rPr>
          <w:rFonts w:ascii="Arial" w:hAnsi="Arial" w:cs="Arial"/>
        </w:rPr>
      </w:pPr>
    </w:p>
    <w:p w14:paraId="212139B0" w14:textId="77777777" w:rsidR="009C63E1" w:rsidRDefault="009C63E1">
      <w:pPr>
        <w:rPr>
          <w:rFonts w:ascii="Arial" w:hAnsi="Arial" w:cs="Arial"/>
        </w:rPr>
      </w:pPr>
    </w:p>
    <w:p w14:paraId="3B114E38" w14:textId="66398053" w:rsidR="009C63E1" w:rsidRDefault="009C63E1" w:rsidP="009C63E1">
      <w:pPr>
        <w:suppressAutoHyphens/>
        <w:autoSpaceDN w:val="0"/>
        <w:spacing w:after="0" w:line="240" w:lineRule="auto"/>
        <w:ind w:left="1843" w:hanging="1843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Załącznik nr 11 – Mapa Oczyszczalni Ścieków Lewy Brzeg, dot. </w:t>
      </w:r>
      <w:r w:rsidR="00B55E00">
        <w:rPr>
          <w:rFonts w:ascii="Arial" w:eastAsia="Calibri" w:hAnsi="Arial" w:cs="Arial"/>
          <w:b/>
          <w:sz w:val="24"/>
          <w:szCs w:val="24"/>
          <w:lang w:eastAsia="en-US"/>
        </w:rPr>
        <w:t>postępowania pn.: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</w:t>
      </w:r>
    </w:p>
    <w:p w14:paraId="21F29E9A" w14:textId="77777777" w:rsidR="009C63E1" w:rsidRDefault="009C63E1" w:rsidP="009C63E1">
      <w:pPr>
        <w:suppressAutoHyphens/>
        <w:autoSpaceDN w:val="0"/>
        <w:spacing w:after="0" w:line="240" w:lineRule="auto"/>
        <w:ind w:left="2694" w:hanging="269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3BB2EC4" w14:textId="77777777" w:rsidR="009C63E1" w:rsidRDefault="009C63E1" w:rsidP="009C63E1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„Budowa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biogazowni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US"/>
        </w:rPr>
        <w:t>kofermentacyjnej</w:t>
      </w:r>
      <w:proofErr w:type="spellEnd"/>
    </w:p>
    <w:p w14:paraId="6EFE1793" w14:textId="77777777" w:rsidR="009C63E1" w:rsidRPr="004C7D41" w:rsidRDefault="009C63E1" w:rsidP="009C63E1">
      <w:pPr>
        <w:suppressAutoHyphens/>
        <w:autoSpaceDN w:val="0"/>
        <w:spacing w:after="0" w:line="240" w:lineRule="auto"/>
        <w:ind w:left="2694" w:hanging="2694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na terenie Oczyszczalni Ścieków Lewy Brzeg w Koninie – I etap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24DB64B4" w14:textId="77777777" w:rsidR="009C63E1" w:rsidRPr="00D166A6" w:rsidRDefault="009C63E1" w:rsidP="009C63E1">
      <w:pPr>
        <w:suppressAutoHyphens/>
        <w:autoSpaceDN w:val="0"/>
        <w:spacing w:after="200" w:line="276" w:lineRule="auto"/>
        <w:ind w:left="1560" w:hanging="1560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0FB32270" w14:textId="77777777" w:rsidR="009C63E1" w:rsidRPr="00F76D11" w:rsidRDefault="009C63E1" w:rsidP="009C63E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166A6">
        <w:rPr>
          <w:rFonts w:ascii="Arial" w:eastAsia="Calibri" w:hAnsi="Arial" w:cs="Arial"/>
          <w:sz w:val="24"/>
          <w:szCs w:val="24"/>
          <w:lang w:eastAsia="en-US"/>
        </w:rPr>
        <w:t>Nr referencyjny nadany sprawie 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rzez Zamawiającego 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F76D11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663CDC61" w14:textId="77777777" w:rsidR="009C63E1" w:rsidRPr="003B7468" w:rsidRDefault="009C63E1" w:rsidP="009C63E1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ZAMAWIAJĄCY: </w:t>
      </w:r>
    </w:p>
    <w:p w14:paraId="47DF7032" w14:textId="77777777" w:rsidR="009C63E1" w:rsidRPr="004C7D41" w:rsidRDefault="009C63E1" w:rsidP="009C63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25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26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61E00AC6" w14:textId="77777777" w:rsidR="009C63E1" w:rsidRPr="003B7468" w:rsidRDefault="009C63E1" w:rsidP="009C63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6B0A3B3F" w14:textId="77777777" w:rsidR="009C63E1" w:rsidRPr="003B7468" w:rsidRDefault="009C63E1" w:rsidP="009C63E1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028FE09E" w14:textId="77777777" w:rsidR="009C63E1" w:rsidRPr="003B7468" w:rsidRDefault="009C63E1" w:rsidP="009C63E1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4A8C345" w14:textId="77777777" w:rsidR="009C63E1" w:rsidRPr="003B7468" w:rsidRDefault="009C63E1" w:rsidP="009C63E1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9581EE9" w14:textId="457A1EC4" w:rsidR="009C63E1" w:rsidRPr="00D166A6" w:rsidRDefault="00B55E00" w:rsidP="009C63E1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Mapa Oczyszczalni Ścieków Lewy Brzeg (2022 r.)</w:t>
      </w:r>
    </w:p>
    <w:p w14:paraId="04A6B042" w14:textId="77777777" w:rsidR="009C63E1" w:rsidRPr="00D166A6" w:rsidRDefault="009C63E1" w:rsidP="009C63E1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9C47EC4" w14:textId="77777777" w:rsidR="009C63E1" w:rsidRPr="00FA57D5" w:rsidRDefault="009C63E1" w:rsidP="009C63E1">
      <w:pPr>
        <w:tabs>
          <w:tab w:val="left" w:pos="0"/>
          <w:tab w:val="left" w:pos="567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A57D5">
        <w:rPr>
          <w:rFonts w:ascii="Arial" w:eastAsia="Calibri" w:hAnsi="Arial" w:cs="Arial"/>
          <w:b/>
          <w:sz w:val="24"/>
          <w:szCs w:val="24"/>
          <w:lang w:eastAsia="en-US"/>
        </w:rPr>
        <w:t>(załącznik umieszczony na stronie internetowej Zamawiającego)</w:t>
      </w:r>
    </w:p>
    <w:p w14:paraId="523FCDD0" w14:textId="77777777" w:rsidR="009C63E1" w:rsidRDefault="009C63E1" w:rsidP="009C63E1">
      <w:pPr>
        <w:rPr>
          <w:rFonts w:ascii="Times New Roman" w:hAnsi="Times New Roman"/>
        </w:rPr>
      </w:pPr>
    </w:p>
    <w:p w14:paraId="5AC92873" w14:textId="77777777" w:rsidR="009C63E1" w:rsidRDefault="009C63E1">
      <w:pPr>
        <w:rPr>
          <w:rFonts w:ascii="Arial" w:hAnsi="Arial" w:cs="Arial"/>
        </w:rPr>
      </w:pPr>
    </w:p>
    <w:p w14:paraId="0EC546C8" w14:textId="77777777" w:rsidR="009C63E1" w:rsidRDefault="009C63E1">
      <w:pPr>
        <w:rPr>
          <w:rFonts w:ascii="Arial" w:hAnsi="Arial" w:cs="Arial"/>
        </w:rPr>
      </w:pPr>
    </w:p>
    <w:p w14:paraId="462DE1B7" w14:textId="77777777" w:rsidR="009C63E1" w:rsidRDefault="009C63E1">
      <w:pPr>
        <w:rPr>
          <w:rFonts w:ascii="Arial" w:hAnsi="Arial" w:cs="Arial"/>
        </w:rPr>
      </w:pPr>
    </w:p>
    <w:p w14:paraId="499D8558" w14:textId="77777777" w:rsidR="009C63E1" w:rsidRPr="00716A0D" w:rsidRDefault="009C63E1">
      <w:pPr>
        <w:rPr>
          <w:rFonts w:ascii="Arial" w:hAnsi="Arial" w:cs="Arial"/>
        </w:rPr>
      </w:pPr>
    </w:p>
    <w:sectPr w:rsidR="009C63E1" w:rsidRPr="00716A0D" w:rsidSect="009C3B4F">
      <w:footerReference w:type="even" r:id="rId27"/>
      <w:footerReference w:type="default" r:id="rId28"/>
      <w:pgSz w:w="11906" w:h="16838"/>
      <w:pgMar w:top="1418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EF27" w14:textId="77777777" w:rsidR="00114D3F" w:rsidRDefault="00114D3F" w:rsidP="00A77182">
      <w:pPr>
        <w:spacing w:after="0" w:line="240" w:lineRule="auto"/>
      </w:pPr>
      <w:r>
        <w:separator/>
      </w:r>
    </w:p>
  </w:endnote>
  <w:endnote w:type="continuationSeparator" w:id="0">
    <w:p w14:paraId="0D7ED0B6" w14:textId="77777777" w:rsidR="00114D3F" w:rsidRDefault="00114D3F" w:rsidP="00A7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B730" w14:textId="77777777" w:rsidR="00F5795B" w:rsidRDefault="007C5A6C" w:rsidP="008A7E2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ADA9A23" w14:textId="77777777" w:rsidR="00F5795B" w:rsidRDefault="00F5795B"/>
  <w:p w14:paraId="7F57E131" w14:textId="77777777" w:rsidR="00F5795B" w:rsidRDefault="00F579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58DF" w14:textId="77777777" w:rsidR="00F5795B" w:rsidRPr="00E55651" w:rsidRDefault="007C5A6C" w:rsidP="00E55651">
    <w:pPr>
      <w:jc w:val="center"/>
      <w:rPr>
        <w:rFonts w:ascii="Arial" w:hAnsi="Arial" w:cs="Arial"/>
        <w:sz w:val="18"/>
        <w:szCs w:val="18"/>
      </w:rPr>
    </w:pPr>
    <w:r w:rsidRPr="00E55651">
      <w:rPr>
        <w:rFonts w:ascii="Arial" w:hAnsi="Arial" w:cs="Arial"/>
        <w:sz w:val="18"/>
        <w:szCs w:val="18"/>
      </w:rPr>
      <w:t xml:space="preserve">Strona </w:t>
    </w:r>
    <w:r w:rsidRPr="00E55651">
      <w:rPr>
        <w:rFonts w:ascii="Arial" w:hAnsi="Arial" w:cs="Arial"/>
        <w:sz w:val="18"/>
        <w:szCs w:val="18"/>
      </w:rPr>
      <w:fldChar w:fldCharType="begin"/>
    </w:r>
    <w:r w:rsidRPr="00E55651">
      <w:rPr>
        <w:rFonts w:ascii="Arial" w:hAnsi="Arial" w:cs="Arial"/>
        <w:sz w:val="18"/>
        <w:szCs w:val="18"/>
      </w:rPr>
      <w:instrText>PAGE  \* Arabic  \* MERGEFORMAT</w:instrText>
    </w:r>
    <w:r w:rsidRPr="00E55651">
      <w:rPr>
        <w:rFonts w:ascii="Arial" w:hAnsi="Arial" w:cs="Arial"/>
        <w:sz w:val="18"/>
        <w:szCs w:val="18"/>
      </w:rPr>
      <w:fldChar w:fldCharType="separate"/>
    </w:r>
    <w:r w:rsidR="00BF404D">
      <w:rPr>
        <w:rFonts w:ascii="Arial" w:hAnsi="Arial" w:cs="Arial"/>
        <w:noProof/>
        <w:sz w:val="18"/>
        <w:szCs w:val="18"/>
      </w:rPr>
      <w:t>23</w:t>
    </w:r>
    <w:r w:rsidRPr="00E55651">
      <w:rPr>
        <w:rFonts w:ascii="Arial" w:hAnsi="Arial" w:cs="Arial"/>
        <w:sz w:val="18"/>
        <w:szCs w:val="18"/>
      </w:rPr>
      <w:fldChar w:fldCharType="end"/>
    </w:r>
    <w:r w:rsidRPr="00E55651">
      <w:rPr>
        <w:rFonts w:ascii="Arial" w:hAnsi="Arial" w:cs="Arial"/>
        <w:sz w:val="18"/>
        <w:szCs w:val="18"/>
      </w:rPr>
      <w:t xml:space="preserve"> z </w:t>
    </w:r>
    <w:r w:rsidRPr="00E55651">
      <w:rPr>
        <w:rFonts w:ascii="Arial" w:hAnsi="Arial" w:cs="Arial"/>
        <w:sz w:val="18"/>
        <w:szCs w:val="18"/>
      </w:rPr>
      <w:fldChar w:fldCharType="begin"/>
    </w:r>
    <w:r w:rsidRPr="00E55651">
      <w:rPr>
        <w:rFonts w:ascii="Arial" w:hAnsi="Arial" w:cs="Arial"/>
        <w:sz w:val="18"/>
        <w:szCs w:val="18"/>
      </w:rPr>
      <w:instrText>NUMPAGES  \* Arabic  \* MERGEFORMAT</w:instrText>
    </w:r>
    <w:r w:rsidRPr="00E55651">
      <w:rPr>
        <w:rFonts w:ascii="Arial" w:hAnsi="Arial" w:cs="Arial"/>
        <w:sz w:val="18"/>
        <w:szCs w:val="18"/>
      </w:rPr>
      <w:fldChar w:fldCharType="separate"/>
    </w:r>
    <w:r w:rsidR="00BF404D">
      <w:rPr>
        <w:rFonts w:ascii="Arial" w:hAnsi="Arial" w:cs="Arial"/>
        <w:noProof/>
        <w:sz w:val="18"/>
        <w:szCs w:val="18"/>
      </w:rPr>
      <w:t>26</w:t>
    </w:r>
    <w:r w:rsidRPr="00E556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3693" w14:textId="77777777" w:rsidR="00114D3F" w:rsidRDefault="00114D3F" w:rsidP="00A77182">
      <w:pPr>
        <w:spacing w:after="0" w:line="240" w:lineRule="auto"/>
      </w:pPr>
      <w:r>
        <w:separator/>
      </w:r>
    </w:p>
  </w:footnote>
  <w:footnote w:type="continuationSeparator" w:id="0">
    <w:p w14:paraId="6EBC8EF8" w14:textId="77777777" w:rsidR="00114D3F" w:rsidRDefault="00114D3F" w:rsidP="00A77182">
      <w:pPr>
        <w:spacing w:after="0" w:line="240" w:lineRule="auto"/>
      </w:pPr>
      <w:r>
        <w:continuationSeparator/>
      </w:r>
    </w:p>
  </w:footnote>
  <w:footnote w:id="1">
    <w:p w14:paraId="0E3A5E85" w14:textId="77777777" w:rsidR="00A77182" w:rsidRPr="00B929A1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48C996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6A8551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88937CA" w14:textId="77777777" w:rsidR="00A77182" w:rsidRPr="00B929A1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2DFF2C" w14:textId="77777777" w:rsidR="00A77182" w:rsidRPr="004E3F67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6A31D10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A9EE619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E2D83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54F207" w14:textId="77777777" w:rsidR="00A77182" w:rsidRPr="00896587" w:rsidRDefault="00A77182" w:rsidP="00A771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DD5BEB3" w14:textId="77777777" w:rsidR="00A77182" w:rsidRPr="00B929A1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C01AFCB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C1E59F" w14:textId="77777777" w:rsidR="00A77182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492EDA9" w14:textId="77777777" w:rsidR="00A77182" w:rsidRPr="00B929A1" w:rsidRDefault="00A77182" w:rsidP="00A7718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B4519F" w14:textId="77777777" w:rsidR="00A77182" w:rsidRPr="004E3F67" w:rsidRDefault="00A77182" w:rsidP="00A771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7AC29CF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2CCDD83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AD956" w14:textId="77777777" w:rsidR="00A77182" w:rsidRPr="00A82964" w:rsidRDefault="00A77182" w:rsidP="00A771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507D8C" w14:textId="77777777" w:rsidR="00A77182" w:rsidRPr="00896587" w:rsidRDefault="00A77182" w:rsidP="00A771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3851B6"/>
    <w:multiLevelType w:val="multilevel"/>
    <w:tmpl w:val="9C48DF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096E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280772"/>
    <w:multiLevelType w:val="hybridMultilevel"/>
    <w:tmpl w:val="AF34CF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D8690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D3A33"/>
    <w:multiLevelType w:val="hybridMultilevel"/>
    <w:tmpl w:val="719ABF14"/>
    <w:lvl w:ilvl="0" w:tplc="FA9833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67925">
    <w:abstractNumId w:val="3"/>
  </w:num>
  <w:num w:numId="2" w16cid:durableId="1808665194">
    <w:abstractNumId w:val="6"/>
  </w:num>
  <w:num w:numId="3" w16cid:durableId="597913091">
    <w:abstractNumId w:val="4"/>
  </w:num>
  <w:num w:numId="4" w16cid:durableId="2028169536">
    <w:abstractNumId w:val="7"/>
  </w:num>
  <w:num w:numId="5" w16cid:durableId="1486167324">
    <w:abstractNumId w:val="5"/>
  </w:num>
  <w:num w:numId="6" w16cid:durableId="1860465966">
    <w:abstractNumId w:val="2"/>
  </w:num>
  <w:num w:numId="7" w16cid:durableId="229772304">
    <w:abstractNumId w:val="1"/>
  </w:num>
  <w:num w:numId="8" w16cid:durableId="17814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82"/>
    <w:rsid w:val="00021609"/>
    <w:rsid w:val="00026987"/>
    <w:rsid w:val="000C7C76"/>
    <w:rsid w:val="00114D3F"/>
    <w:rsid w:val="001773FE"/>
    <w:rsid w:val="001A6796"/>
    <w:rsid w:val="00203281"/>
    <w:rsid w:val="00222572"/>
    <w:rsid w:val="002345FD"/>
    <w:rsid w:val="002810F7"/>
    <w:rsid w:val="00282C3A"/>
    <w:rsid w:val="00302A11"/>
    <w:rsid w:val="00322071"/>
    <w:rsid w:val="00323A4A"/>
    <w:rsid w:val="003E049E"/>
    <w:rsid w:val="00442D87"/>
    <w:rsid w:val="00447310"/>
    <w:rsid w:val="004478AE"/>
    <w:rsid w:val="00477735"/>
    <w:rsid w:val="004A0A8C"/>
    <w:rsid w:val="004A42D9"/>
    <w:rsid w:val="004A4B8A"/>
    <w:rsid w:val="004A5425"/>
    <w:rsid w:val="004C7D41"/>
    <w:rsid w:val="004F1F19"/>
    <w:rsid w:val="005637D8"/>
    <w:rsid w:val="005A0AEC"/>
    <w:rsid w:val="005C6599"/>
    <w:rsid w:val="00662195"/>
    <w:rsid w:val="00663398"/>
    <w:rsid w:val="006739DA"/>
    <w:rsid w:val="00681097"/>
    <w:rsid w:val="006E1082"/>
    <w:rsid w:val="006F133B"/>
    <w:rsid w:val="006F1657"/>
    <w:rsid w:val="00716A0D"/>
    <w:rsid w:val="007817CD"/>
    <w:rsid w:val="00785D16"/>
    <w:rsid w:val="007A2DAD"/>
    <w:rsid w:val="007C5A6C"/>
    <w:rsid w:val="00834418"/>
    <w:rsid w:val="00835A31"/>
    <w:rsid w:val="0084268C"/>
    <w:rsid w:val="008811FC"/>
    <w:rsid w:val="008F5CF1"/>
    <w:rsid w:val="009021EA"/>
    <w:rsid w:val="0091451C"/>
    <w:rsid w:val="009376ED"/>
    <w:rsid w:val="00945619"/>
    <w:rsid w:val="009B447A"/>
    <w:rsid w:val="009C3B4F"/>
    <w:rsid w:val="009C63E1"/>
    <w:rsid w:val="00A41D68"/>
    <w:rsid w:val="00A71835"/>
    <w:rsid w:val="00A77182"/>
    <w:rsid w:val="00AC7E99"/>
    <w:rsid w:val="00AD6B60"/>
    <w:rsid w:val="00B52B0F"/>
    <w:rsid w:val="00B55E00"/>
    <w:rsid w:val="00B7483E"/>
    <w:rsid w:val="00B875B3"/>
    <w:rsid w:val="00BF404D"/>
    <w:rsid w:val="00C55FA3"/>
    <w:rsid w:val="00CF3D54"/>
    <w:rsid w:val="00D6440D"/>
    <w:rsid w:val="00D72E44"/>
    <w:rsid w:val="00DB49B0"/>
    <w:rsid w:val="00DE17D6"/>
    <w:rsid w:val="00E81656"/>
    <w:rsid w:val="00EA0517"/>
    <w:rsid w:val="00EB724E"/>
    <w:rsid w:val="00EE3A4F"/>
    <w:rsid w:val="00F5795B"/>
    <w:rsid w:val="00FA57D5"/>
    <w:rsid w:val="00FC6C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3413"/>
  <w15:chartTrackingRefBased/>
  <w15:docId w15:val="{F36EA4D2-AA25-4BA7-A7B8-F3FF55BF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8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182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A77182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18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nhideWhenUsed/>
    <w:qFormat/>
    <w:rsid w:val="00A77182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18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nhideWhenUsed/>
    <w:qFormat/>
    <w:rsid w:val="00A7718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18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18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18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182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77182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182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A77182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182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rsid w:val="00A77182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182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182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182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rsid w:val="00A77182"/>
    <w:rPr>
      <w:color w:val="0000FF"/>
      <w:u w:val="single"/>
    </w:rPr>
  </w:style>
  <w:style w:type="paragraph" w:customStyle="1" w:styleId="Style20">
    <w:name w:val="Style20"/>
    <w:basedOn w:val="Normalny"/>
    <w:rsid w:val="00A77182"/>
    <w:pPr>
      <w:widowControl w:val="0"/>
      <w:autoSpaceDE w:val="0"/>
      <w:adjustRightInd w:val="0"/>
      <w:spacing w:after="0" w:line="277" w:lineRule="exact"/>
      <w:ind w:hanging="547"/>
    </w:pPr>
    <w:rPr>
      <w:rFonts w:ascii="Lucida Sans Unicode" w:hAnsi="Lucida Sans Unicode"/>
      <w:sz w:val="24"/>
      <w:szCs w:val="24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,L1,lp1"/>
    <w:basedOn w:val="Normalny"/>
    <w:link w:val="AkapitzlistZnak"/>
    <w:uiPriority w:val="34"/>
    <w:qFormat/>
    <w:rsid w:val="00A7718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771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A7718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A771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A77182"/>
    <w:rPr>
      <w:vertAlign w:val="superscript"/>
    </w:rPr>
  </w:style>
  <w:style w:type="character" w:styleId="Odwoaniedokomentarza">
    <w:name w:val="annotation reference"/>
    <w:uiPriority w:val="99"/>
    <w:unhideWhenUsed/>
    <w:rsid w:val="00A77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18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182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locked/>
    <w:rsid w:val="00A7718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1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  <w:rPr>
      <w:rFonts w:ascii="Calibri" w:eastAsia="Times New Roman" w:hAnsi="Calibri" w:cs="Times New Roman"/>
      <w:lang w:eastAsia="pl-PL"/>
    </w:rPr>
  </w:style>
  <w:style w:type="paragraph" w:customStyle="1" w:styleId="Klauzulapoziom4">
    <w:name w:val="Klauzula poziom 4"/>
    <w:basedOn w:val="Normalny"/>
    <w:link w:val="Klauzulapoziom4Znak"/>
    <w:rsid w:val="00442D87"/>
    <w:pPr>
      <w:tabs>
        <w:tab w:val="left" w:pos="1134"/>
      </w:tabs>
      <w:spacing w:before="120" w:after="120" w:line="240" w:lineRule="auto"/>
      <w:ind w:left="1134" w:hanging="1134"/>
      <w:jc w:val="both"/>
    </w:pPr>
    <w:rPr>
      <w:rFonts w:ascii="Arial" w:hAnsi="Arial"/>
      <w:sz w:val="20"/>
      <w:szCs w:val="24"/>
    </w:rPr>
  </w:style>
  <w:style w:type="character" w:customStyle="1" w:styleId="Klauzulapoziom4Znak">
    <w:name w:val="Klauzula poziom 4 Znak"/>
    <w:link w:val="Klauzulapoziom4"/>
    <w:rsid w:val="00442D87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-konin.com.pl" TargetMode="External"/><Relationship Id="rId13" Type="http://schemas.openxmlformats.org/officeDocument/2006/relationships/hyperlink" Target="mailto:pwikkonin@pwik-konin.com.pl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pwikkonin@pwik-konin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wik-konin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ik-konin.com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www.pwik-konin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pwikkonin@pwik-konin.com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ikkonin@pwik-konin.com.pl" TargetMode="External"/><Relationship Id="rId24" Type="http://schemas.openxmlformats.org/officeDocument/2006/relationships/hyperlink" Target="mailto:pwikkonin@pwik-koni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pwik-konin.com.p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pwik-konin.com.pl" TargetMode="External"/><Relationship Id="rId19" Type="http://schemas.openxmlformats.org/officeDocument/2006/relationships/hyperlink" Target="http://www.pwik-koni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ikkonin@pwik-konin.com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pwikkonin@pwik-konin.com.p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580D-C813-4F31-91E9-0CCF1CED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29</Pages>
  <Words>6316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Lidia Budna</cp:lastModifiedBy>
  <cp:revision>209</cp:revision>
  <cp:lastPrinted>2025-05-09T11:00:00Z</cp:lastPrinted>
  <dcterms:created xsi:type="dcterms:W3CDTF">2024-10-07T12:50:00Z</dcterms:created>
  <dcterms:modified xsi:type="dcterms:W3CDTF">2025-08-13T12:43:00Z</dcterms:modified>
</cp:coreProperties>
</file>