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7DED" w14:textId="77777777" w:rsidR="00680F19" w:rsidRPr="00C10F8C" w:rsidRDefault="00680F19" w:rsidP="00680F19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1 –   Wzór formularza oferty w postępowaniu pn.: „Budowa inteligentnego systemu elektroenergetycznego” </w:t>
      </w:r>
    </w:p>
    <w:p w14:paraId="0207B123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C233C7D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FORMULARZ OFERTY</w:t>
      </w:r>
    </w:p>
    <w:p w14:paraId="6ED49121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BD08A5C" w14:textId="0513A954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E9425E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3A58D080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7C4399AF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</w:p>
    <w:p w14:paraId="486BD0F3" w14:textId="77777777" w:rsidR="00680F19" w:rsidRPr="00ED5BBD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7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8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6B3BD636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p w14:paraId="7195D0F2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680F19" w:rsidRPr="00C10F8C" w14:paraId="3DF7B874" w14:textId="77777777" w:rsidTr="003B289B">
        <w:tc>
          <w:tcPr>
            <w:tcW w:w="540" w:type="dxa"/>
            <w:shd w:val="clear" w:color="auto" w:fill="E0E0E0"/>
            <w:vAlign w:val="center"/>
          </w:tcPr>
          <w:p w14:paraId="1B7DD38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452855AE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376BCF2D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680F19" w:rsidRPr="00C10F8C" w14:paraId="2BC93952" w14:textId="77777777" w:rsidTr="003B289B">
        <w:tc>
          <w:tcPr>
            <w:tcW w:w="540" w:type="dxa"/>
            <w:vAlign w:val="center"/>
          </w:tcPr>
          <w:p w14:paraId="636C2270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vAlign w:val="center"/>
          </w:tcPr>
          <w:p w14:paraId="46721CE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vAlign w:val="center"/>
          </w:tcPr>
          <w:p w14:paraId="22CB60D9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F4F2EA2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BBCF9D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1A8C991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3.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70"/>
      </w:tblGrid>
      <w:tr w:rsidR="00680F19" w:rsidRPr="00C10F8C" w14:paraId="297F45FE" w14:textId="77777777" w:rsidTr="003B289B">
        <w:tc>
          <w:tcPr>
            <w:tcW w:w="3600" w:type="dxa"/>
            <w:shd w:val="clear" w:color="auto" w:fill="D9D9D9"/>
            <w:vAlign w:val="center"/>
          </w:tcPr>
          <w:p w14:paraId="2349A42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470" w:type="dxa"/>
            <w:vAlign w:val="center"/>
          </w:tcPr>
          <w:p w14:paraId="5B2B5C42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19AD20ED" w14:textId="77777777" w:rsidTr="003B289B">
        <w:tc>
          <w:tcPr>
            <w:tcW w:w="3600" w:type="dxa"/>
            <w:shd w:val="clear" w:color="auto" w:fill="D9D9D9"/>
            <w:vAlign w:val="center"/>
          </w:tcPr>
          <w:p w14:paraId="12ACD7F9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5470" w:type="dxa"/>
            <w:vAlign w:val="center"/>
          </w:tcPr>
          <w:p w14:paraId="0BE635DD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174727BC" w14:textId="77777777" w:rsidTr="003B289B">
        <w:tc>
          <w:tcPr>
            <w:tcW w:w="3600" w:type="dxa"/>
            <w:shd w:val="clear" w:color="auto" w:fill="D9D9D9"/>
            <w:vAlign w:val="center"/>
          </w:tcPr>
          <w:p w14:paraId="21D4DC12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5470" w:type="dxa"/>
            <w:vAlign w:val="center"/>
          </w:tcPr>
          <w:p w14:paraId="7E0B6C50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3CDF945F" w14:textId="77777777" w:rsidTr="003B289B">
        <w:tc>
          <w:tcPr>
            <w:tcW w:w="3600" w:type="dxa"/>
            <w:shd w:val="clear" w:color="auto" w:fill="D9D9D9"/>
            <w:vAlign w:val="center"/>
          </w:tcPr>
          <w:p w14:paraId="1FCC15B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faksu</w:t>
            </w:r>
          </w:p>
        </w:tc>
        <w:tc>
          <w:tcPr>
            <w:tcW w:w="5470" w:type="dxa"/>
            <w:vAlign w:val="center"/>
          </w:tcPr>
          <w:p w14:paraId="7369CCB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7657E88A" w14:textId="77777777" w:rsidTr="003B289B">
        <w:tc>
          <w:tcPr>
            <w:tcW w:w="3600" w:type="dxa"/>
            <w:shd w:val="clear" w:color="auto" w:fill="D9D9D9"/>
            <w:vAlign w:val="center"/>
          </w:tcPr>
          <w:p w14:paraId="684BDF25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email</w:t>
            </w:r>
          </w:p>
        </w:tc>
        <w:tc>
          <w:tcPr>
            <w:tcW w:w="5470" w:type="dxa"/>
            <w:vAlign w:val="center"/>
          </w:tcPr>
          <w:p w14:paraId="41BC781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2580DC56" w14:textId="77777777" w:rsidR="00680F19" w:rsidRPr="00C10F8C" w:rsidRDefault="00680F19" w:rsidP="00680F19">
      <w:pPr>
        <w:keepNext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4.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Ja (my) niżej podpisany(i) oświadczam(y), że: </w:t>
      </w:r>
    </w:p>
    <w:p w14:paraId="5B919FCA" w14:textId="77777777" w:rsidR="00680F19" w:rsidRPr="00C10F8C" w:rsidRDefault="00680F19" w:rsidP="00680F19">
      <w:pPr>
        <w:keepNext/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zapoznałem(liśmy) się z treścią SWZ dla niniejszego zamówienia;</w:t>
      </w:r>
    </w:p>
    <w:p w14:paraId="7CABEC55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gwarantuję(emy) wykonanie całości niniejszego zamówienia zgodnie z treścią SWZ, wyjaśnień do SWZ oraz jej modyfikacji;</w:t>
      </w:r>
    </w:p>
    <w:p w14:paraId="6A9684EB" w14:textId="77777777" w:rsidR="00680F19" w:rsidRPr="00ED5BBD" w:rsidRDefault="00680F19" w:rsidP="00680F19">
      <w:pPr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cena mojej (naszej) oferty za realizację niniejszego zamówienia wynosi: </w:t>
      </w:r>
    </w:p>
    <w:p w14:paraId="2B7617F2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>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6C8159F5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3964EAF0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 VAT: ……………...……………………………………..……PLN,</w:t>
      </w:r>
    </w:p>
    <w:p w14:paraId="6F95D86B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629C7BE7" w14:textId="77777777" w:rsidR="00680F19" w:rsidRPr="00C10F8C" w:rsidRDefault="00680F19" w:rsidP="00680F19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284A30A6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41392114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oferta sporządzona została na podstawie poniższych </w:t>
      </w:r>
      <w:r w:rsidRPr="00C10F8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wskaźników do kosztorysowania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47B6CEC3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R – PLN ………………………………………………………………………</w:t>
      </w:r>
    </w:p>
    <w:p w14:paraId="4B26E82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Kp - % …………………………………………………………………..…….</w:t>
      </w:r>
    </w:p>
    <w:p w14:paraId="2EA50DCA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Kz - % …………………………………………………………………………</w:t>
      </w:r>
    </w:p>
    <w:p w14:paraId="0D0ECE43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 - % ………………………………………………………………………......</w:t>
      </w:r>
    </w:p>
    <w:p w14:paraId="0C0B8595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110632C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okres gwarancji i rękojmi wynosi …………… miesięcy licząc od daty podpisania przez Zamawiającego protokołu odbioru robót bez uwag;</w:t>
      </w:r>
    </w:p>
    <w:p w14:paraId="5CB951BE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81E028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roczny koszt utrzymania systemu po upływie okresu gwarancji i rękojmi wynosi:  </w:t>
      </w:r>
    </w:p>
    <w:p w14:paraId="2D813B3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C9A145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3F3CAA4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...................................................................................PLN),</w:t>
      </w:r>
    </w:p>
    <w:p w14:paraId="155E752A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VAT: ……………...………………………………………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PLN,</w:t>
      </w:r>
    </w:p>
    <w:p w14:paraId="63C1854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1222D767" w14:textId="77777777" w:rsidR="00680F19" w:rsidRPr="00C10F8C" w:rsidRDefault="00680F19" w:rsidP="00680F19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5DAE3F6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00C2C94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BB07C7D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W tym:</w:t>
      </w:r>
    </w:p>
    <w:p w14:paraId="4CA49D21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22CD87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a. prace programistyczno-konsultacyjne: </w:t>
      </w:r>
    </w:p>
    <w:p w14:paraId="6D7A7459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DCE6FF9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netto/r-godzina + podatek V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43AA5DD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DE549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b. prace analityczno-projektowe:</w:t>
      </w:r>
    </w:p>
    <w:p w14:paraId="61604F7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6D578F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to/r-godzina + podatek VAT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068FB6A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25E698C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c. prace techniczne:</w:t>
      </w:r>
    </w:p>
    <w:p w14:paraId="0B041400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6800C4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to/r-godzina + podatek VAT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6964F10A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07FEB44" w14:textId="77777777" w:rsidR="00680F19" w:rsidRPr="00C10F8C" w:rsidRDefault="00680F19" w:rsidP="00680F19">
      <w:pPr>
        <w:numPr>
          <w:ilvl w:val="1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niniejsza oferta jest ważna do dnia………, na potwierdzenie powyższego wnieśliśmy wadium w wysokości…………zł (słownie:)……………,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w formie ……………………………</w:t>
      </w:r>
    </w:p>
    <w:p w14:paraId="2671795B" w14:textId="77777777" w:rsidR="00680F19" w:rsidRPr="00C10F8C" w:rsidRDefault="00680F19" w:rsidP="00680F19">
      <w:pPr>
        <w:spacing w:before="120" w:after="0" w:line="240" w:lineRule="auto"/>
        <w:ind w:left="1418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8) wadium, wniesione przez nas w pieniądzu, prosimy zwrócić na konto*: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</w:t>
      </w:r>
    </w:p>
    <w:p w14:paraId="6A494FE1" w14:textId="77777777" w:rsidR="00680F19" w:rsidRPr="00C10F8C" w:rsidRDefault="00680F19" w:rsidP="00680F19">
      <w:pPr>
        <w:spacing w:before="120" w:after="0" w:line="240" w:lineRule="auto"/>
        <w:ind w:left="1418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9) akceptuję(emy) bez zastrzeżeń wzór umowy przedstawiony w Tomie III SWZ - (WU), a także zdobyliśmy wszelkie informacje niezbędne do przygotowania oferty i wykonania zamówienia oraz zobowiązujemy się w przypadku wyboru naszej oferty do zawarcia umowy na wyżej wymienionych warunkach, w miejscu i terminie wyznaczonym przez Zamawiającego,</w:t>
      </w:r>
    </w:p>
    <w:p w14:paraId="198A50F1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10) w przypadku uznania mojej (naszej) oferty za najkorzystniejszą, umowę zobowiązuję(emy) się zawrzeć w miejscu i terminie, jakie zostaną wskazane przez Zamawiającego oraz zobowiązuję(emy) się zabezpieczyć umowę zgodnie z treścią pkt. XX IDW,</w:t>
      </w:r>
    </w:p>
    <w:p w14:paraId="6A4FFE19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11) składam(y) niniejszą ofertę we własnym imieniu/jako Wykonawcy wspólnie ubiegający się o udzielenie zamówienia*,</w:t>
      </w:r>
    </w:p>
    <w:p w14:paraId="19D3E90A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12) nie uczestniczę(ymy) jako Wykonawca w jakiejkolwiek innej ofercie złożonej w celu udzielenia niniejszego zamówienia, </w:t>
      </w:r>
    </w:p>
    <w:p w14:paraId="719FE3F2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13)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14:paraId="1DF8A76A" w14:textId="77777777" w:rsidR="00680F19" w:rsidRPr="00C10F8C" w:rsidRDefault="00680F19" w:rsidP="00680F19">
      <w:pPr>
        <w:spacing w:before="120" w:after="0" w:line="240" w:lineRule="auto"/>
        <w:ind w:left="141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9"/>
        <w:gridCol w:w="2492"/>
        <w:gridCol w:w="2492"/>
      </w:tblGrid>
      <w:tr w:rsidR="00680F19" w:rsidRPr="00C10F8C" w14:paraId="1F30E225" w14:textId="77777777" w:rsidTr="003B289B">
        <w:trPr>
          <w:jc w:val="center"/>
        </w:trPr>
        <w:tc>
          <w:tcPr>
            <w:tcW w:w="720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673B419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58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674FD42F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Oznaczenie rodzaju (nazwy) informacji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C8BEDDB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Strony w ofercie (wyrażone cyfrą)</w:t>
            </w:r>
          </w:p>
        </w:tc>
      </w:tr>
      <w:tr w:rsidR="00680F19" w:rsidRPr="00C10F8C" w14:paraId="37A6714B" w14:textId="77777777" w:rsidTr="003B289B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31607B63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vMerge/>
            <w:shd w:val="clear" w:color="auto" w:fill="E0E0E0"/>
          </w:tcPr>
          <w:p w14:paraId="5D6A458D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E0E0E0"/>
          </w:tcPr>
          <w:p w14:paraId="50FB2217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</w:t>
            </w:r>
          </w:p>
        </w:tc>
        <w:tc>
          <w:tcPr>
            <w:tcW w:w="2303" w:type="dxa"/>
            <w:shd w:val="clear" w:color="auto" w:fill="E0E0E0"/>
          </w:tcPr>
          <w:p w14:paraId="4D57AD76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do</w:t>
            </w:r>
          </w:p>
        </w:tc>
      </w:tr>
      <w:tr w:rsidR="00680F19" w:rsidRPr="00C10F8C" w14:paraId="4341B21C" w14:textId="77777777" w:rsidTr="003B289B">
        <w:trPr>
          <w:jc w:val="center"/>
        </w:trPr>
        <w:tc>
          <w:tcPr>
            <w:tcW w:w="720" w:type="dxa"/>
          </w:tcPr>
          <w:p w14:paraId="0755138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</w:tcPr>
          <w:p w14:paraId="65DAEE3E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1AF2B650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6C48E33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0F19" w:rsidRPr="00C10F8C" w14:paraId="6C122D17" w14:textId="77777777" w:rsidTr="003B289B">
        <w:trPr>
          <w:jc w:val="center"/>
        </w:trPr>
        <w:tc>
          <w:tcPr>
            <w:tcW w:w="720" w:type="dxa"/>
          </w:tcPr>
          <w:p w14:paraId="4A5AC333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</w:tcPr>
          <w:p w14:paraId="16FF4C01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5B1378FC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15154559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058A952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6459E0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14) nie zamierzam(y) powierzać do podwykonania żadnej części niniejszego zamówienia / następujące części niniejszego zamówienia zamierzam(y) powierzyć podwykonawcom.*</w:t>
      </w:r>
    </w:p>
    <w:p w14:paraId="08D8AADD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3016"/>
        <w:gridCol w:w="4865"/>
      </w:tblGrid>
      <w:tr w:rsidR="00680F19" w:rsidRPr="00C10F8C" w14:paraId="4FA391AC" w14:textId="77777777" w:rsidTr="003B289B">
        <w:trPr>
          <w:cantSplit/>
          <w:trHeight w:val="503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7B1F9482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16" w:type="dxa"/>
            <w:shd w:val="clear" w:color="auto" w:fill="E0E0E0"/>
            <w:vAlign w:val="center"/>
          </w:tcPr>
          <w:p w14:paraId="05913039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DF3AAE3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Podwykonawca</w:t>
            </w:r>
          </w:p>
        </w:tc>
        <w:tc>
          <w:tcPr>
            <w:tcW w:w="4865" w:type="dxa"/>
            <w:shd w:val="clear" w:color="auto" w:fill="E0E0E0"/>
            <w:vAlign w:val="center"/>
          </w:tcPr>
          <w:p w14:paraId="77EF986F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Zakres prac powierzonych </w:t>
            </w:r>
          </w:p>
          <w:p w14:paraId="3DB7CF96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Podwykonawcy</w:t>
            </w:r>
          </w:p>
        </w:tc>
      </w:tr>
      <w:tr w:rsidR="00680F19" w:rsidRPr="00C10F8C" w14:paraId="5B087D5D" w14:textId="77777777" w:rsidTr="003B289B">
        <w:trPr>
          <w:cantSplit/>
          <w:trHeight w:val="1266"/>
          <w:jc w:val="center"/>
        </w:trPr>
        <w:tc>
          <w:tcPr>
            <w:tcW w:w="999" w:type="dxa"/>
            <w:vAlign w:val="center"/>
          </w:tcPr>
          <w:p w14:paraId="511847B4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  <w:p w14:paraId="2B83A486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44B843D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101D1704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08BBDC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6" w:type="dxa"/>
          </w:tcPr>
          <w:p w14:paraId="351BC4BC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5" w:type="dxa"/>
          </w:tcPr>
          <w:p w14:paraId="055723A9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FFC92E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D5F228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B7B987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E555771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BE479A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71CDD19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 xml:space="preserve">15) </w:t>
      </w:r>
      <w:r w:rsidRPr="00C10F8C">
        <w:rPr>
          <w:rFonts w:ascii="Arial" w:hAnsi="Arial" w:cs="Arial"/>
          <w:bCs/>
          <w:iCs/>
          <w:sz w:val="24"/>
          <w:szCs w:val="24"/>
        </w:rPr>
        <w:t>Wykonawca jest:</w:t>
      </w:r>
    </w:p>
    <w:p w14:paraId="7FEE3E0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mikroprzedsiębiorstwem,</w:t>
      </w:r>
    </w:p>
    <w:p w14:paraId="71CEB150" w14:textId="77777777" w:rsidR="00680F19" w:rsidRPr="00C10F8C" w:rsidRDefault="00680F19" w:rsidP="00680F19">
      <w:pPr>
        <w:tabs>
          <w:tab w:val="left" w:pos="709"/>
          <w:tab w:val="left" w:pos="1276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małym przedsiębiorstwem,</w:t>
      </w:r>
    </w:p>
    <w:p w14:paraId="2175465F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średnim przedsiębiorstwem,</w:t>
      </w:r>
    </w:p>
    <w:p w14:paraId="2B196B2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jednoosobową działalnością gospodarczą,</w:t>
      </w:r>
    </w:p>
    <w:p w14:paraId="09316DD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osobą fizyczną nieprowadzącą działalności gospodarczej,</w:t>
      </w:r>
    </w:p>
    <w:p w14:paraId="484EEE4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innym rodzajem</w:t>
      </w:r>
    </w:p>
    <w:p w14:paraId="1717DD3B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</w:p>
    <w:p w14:paraId="098EE632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5. Załącznikami do niniejszej oferty są:</w:t>
      </w:r>
    </w:p>
    <w:p w14:paraId="4A21C3C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C5FE124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2)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54CD8A0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3)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01F54F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4)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4D0B04E2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5)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AC72FB0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6)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67D562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7)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115E8FC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8)………………………………………………………………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73BF747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9) ………………………………………………………………</w:t>
      </w:r>
    </w:p>
    <w:p w14:paraId="12E35CD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10)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76D375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6. Oferta zawiera wraz z załącznikami   ……….…. stron.</w:t>
      </w:r>
    </w:p>
    <w:p w14:paraId="73F1B868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B3C74E1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95CA264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1CEE18B" w14:textId="04330B6C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780E59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8AF7E3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6F89F36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p w14:paraId="1A4B6DB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5ABCE16B" w14:textId="77777777" w:rsidR="00680F19" w:rsidRPr="00E30636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1B209AD8" w14:textId="77777777" w:rsidR="00680F19" w:rsidRPr="00E30636" w:rsidRDefault="00680F19" w:rsidP="0068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0636">
        <w:rPr>
          <w:rFonts w:ascii="Arial" w:hAnsi="Arial" w:cs="Arial"/>
        </w:rPr>
        <w:t>*niepotrzebne skreślić</w:t>
      </w:r>
    </w:p>
    <w:p w14:paraId="4CE10332" w14:textId="77777777" w:rsidR="00680F19" w:rsidRPr="00E30636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6F446DE0" w14:textId="77777777" w:rsidR="00680F19" w:rsidRDefault="00680F19" w:rsidP="00680F19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F382CFA" w14:textId="77777777" w:rsidR="00680F19" w:rsidRDefault="00680F19" w:rsidP="00680F19">
      <w:pPr>
        <w:rPr>
          <w:rFonts w:ascii="Times New Roman" w:hAnsi="Times New Roman"/>
        </w:rPr>
      </w:pPr>
    </w:p>
    <w:p w14:paraId="19223D60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3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b/>
          <w:sz w:val="24"/>
          <w:szCs w:val="24"/>
        </w:rPr>
        <w:t>/</w:t>
      </w:r>
      <w:r w:rsidRPr="00CD60FF">
        <w:rPr>
          <w:rFonts w:ascii="Arial" w:hAnsi="Arial" w:cs="Arial"/>
          <w:b/>
          <w:sz w:val="24"/>
          <w:szCs w:val="24"/>
        </w:rPr>
        <w:t xml:space="preserve">Wykonawcy wspólnie ubiegającego się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51995B73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35620E0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1A37D98A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A14465" w14:textId="77777777" w:rsidR="00680F19" w:rsidRPr="00880BCF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</w:t>
      </w:r>
      <w:r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br/>
        <w:t>(Dz.U. z 2024</w:t>
      </w:r>
      <w:r w:rsidRPr="00880BCF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4C9B88D" w14:textId="77777777" w:rsidR="00680F19" w:rsidRPr="00E95504" w:rsidRDefault="00680F19" w:rsidP="00680F19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składane na podstawie art. 125 ust. 1 ustawy Pzp</w:t>
      </w:r>
    </w:p>
    <w:p w14:paraId="69B9B563" w14:textId="4CFF85D7" w:rsidR="00680F19" w:rsidRPr="00CD60FF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E9425E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/451/2025</w:t>
      </w:r>
    </w:p>
    <w:p w14:paraId="147091B3" w14:textId="77777777" w:rsidR="00680F19" w:rsidRPr="00CD60FF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3D9247B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2FD6CA9E" w14:textId="77777777" w:rsidR="00680F19" w:rsidRPr="00CD60FF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5E27E8A3" w14:textId="77777777" w:rsidR="00680F19" w:rsidRPr="00CD60FF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14:paraId="3C149BDE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DAC67A4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5A10F02B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6DA898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18DB973A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(pełna nazwa/firma, adres)</w:t>
      </w:r>
    </w:p>
    <w:p w14:paraId="3B455DF8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F32BB06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083DBD69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3980BB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3B06F3AE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14BF1F86" w14:textId="77777777" w:rsidR="00680F19" w:rsidRDefault="00680F19" w:rsidP="00680F19">
      <w:pPr>
        <w:spacing w:after="0"/>
        <w:rPr>
          <w:rFonts w:ascii="Arial" w:hAnsi="Arial" w:cs="Arial"/>
          <w:b/>
          <w:sz w:val="20"/>
          <w:szCs w:val="20"/>
        </w:rPr>
      </w:pPr>
    </w:p>
    <w:p w14:paraId="03290BD5" w14:textId="77777777" w:rsidR="00680F19" w:rsidRPr="00CD60FF" w:rsidRDefault="00680F19" w:rsidP="00680F19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D60FF">
        <w:rPr>
          <w:rFonts w:ascii="Arial" w:hAnsi="Arial" w:cs="Arial"/>
          <w:sz w:val="24"/>
          <w:szCs w:val="24"/>
        </w:rPr>
        <w:br/>
        <w:t>pn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D64F2B">
        <w:rPr>
          <w:rFonts w:ascii="Arial" w:hAnsi="Arial" w:cs="Arial"/>
          <w:i/>
          <w:sz w:val="18"/>
          <w:szCs w:val="18"/>
        </w:rPr>
        <w:t>(</w:t>
      </w:r>
      <w:r w:rsidRPr="00880BCF">
        <w:rPr>
          <w:rFonts w:ascii="Arial" w:hAnsi="Arial" w:cs="Arial"/>
          <w:i/>
          <w:sz w:val="18"/>
          <w:szCs w:val="18"/>
        </w:rPr>
        <w:t>nazwa postępowania)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prowadzonego przez ………………….………</w:t>
      </w:r>
      <w:r>
        <w:rPr>
          <w:rFonts w:ascii="Arial" w:hAnsi="Arial" w:cs="Arial"/>
          <w:sz w:val="24"/>
          <w:szCs w:val="24"/>
        </w:rPr>
        <w:t>…………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i/>
          <w:sz w:val="18"/>
          <w:szCs w:val="18"/>
        </w:rPr>
        <w:t>(oznaczenie zamawiającego)</w:t>
      </w:r>
      <w:r w:rsidRPr="00CD60FF">
        <w:rPr>
          <w:rFonts w:ascii="Arial" w:hAnsi="Arial" w:cs="Arial"/>
          <w:i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oświadczam, co następuje:</w:t>
      </w:r>
    </w:p>
    <w:p w14:paraId="58B7AE0A" w14:textId="77777777" w:rsidR="00680F19" w:rsidRPr="00CD60FF" w:rsidRDefault="00680F19" w:rsidP="00680F19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199C904D" w14:textId="77777777" w:rsidR="00680F19" w:rsidRPr="00CD60FF" w:rsidRDefault="00680F19" w:rsidP="00680F19">
      <w:pPr>
        <w:pStyle w:val="Akapitzlist"/>
        <w:numPr>
          <w:ilvl w:val="0"/>
          <w:numId w:val="3"/>
        </w:num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CD60FF">
        <w:rPr>
          <w:rFonts w:ascii="Arial" w:hAnsi="Arial" w:cs="Arial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D60FF">
        <w:rPr>
          <w:rFonts w:ascii="Arial" w:hAnsi="Arial" w:cs="Arial"/>
          <w:sz w:val="24"/>
          <w:szCs w:val="24"/>
        </w:rPr>
        <w:lastRenderedPageBreak/>
        <w:t>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D60FF">
        <w:rPr>
          <w:rFonts w:ascii="Arial" w:hAnsi="Arial" w:cs="Arial"/>
          <w:sz w:val="24"/>
          <w:szCs w:val="24"/>
        </w:rPr>
        <w:t>2022, str. 1), dalej: rozporządzenie 2022/576.</w:t>
      </w:r>
      <w:r w:rsidRPr="00CD60FF">
        <w:rPr>
          <w:rStyle w:val="Odwoanieprzypisudolnego"/>
          <w:rFonts w:ascii="Arial" w:eastAsia="SimSun" w:hAnsi="Arial" w:cs="Arial"/>
          <w:sz w:val="24"/>
          <w:szCs w:val="24"/>
        </w:rPr>
        <w:footnoteReference w:id="1"/>
      </w:r>
    </w:p>
    <w:p w14:paraId="26589C36" w14:textId="77777777" w:rsidR="00680F19" w:rsidRPr="00CD60FF" w:rsidRDefault="00680F19" w:rsidP="00680F1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D60FF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CD60FF">
        <w:rPr>
          <w:rFonts w:ascii="Arial" w:hAnsi="Arial" w:cs="Arial"/>
          <w:color w:val="222222"/>
        </w:rPr>
        <w:t>7 ust. 1 ustawy z dnia 13 kwietnia 2022 r.</w:t>
      </w:r>
      <w:r w:rsidRPr="00CD60FF"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</w:r>
      <w:r w:rsidRPr="00CD60FF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D60FF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CD60FF">
        <w:rPr>
          <w:rFonts w:ascii="Arial" w:hAnsi="Arial" w:cs="Arial"/>
          <w:color w:val="222222"/>
        </w:rPr>
        <w:t>)</w:t>
      </w:r>
      <w:r w:rsidRPr="00CD60FF">
        <w:rPr>
          <w:rFonts w:ascii="Arial" w:hAnsi="Arial" w:cs="Arial"/>
          <w:i/>
          <w:iCs/>
          <w:color w:val="222222"/>
        </w:rPr>
        <w:t>.</w:t>
      </w:r>
      <w:r w:rsidRPr="00CD60FF">
        <w:rPr>
          <w:rStyle w:val="Odwoanieprzypisudolnego"/>
          <w:rFonts w:ascii="Arial" w:eastAsia="SimSun" w:hAnsi="Arial" w:cs="Arial"/>
          <w:color w:val="222222"/>
        </w:rPr>
        <w:footnoteReference w:id="2"/>
      </w:r>
    </w:p>
    <w:p w14:paraId="306D8CF9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D60FF">
        <w:rPr>
          <w:rFonts w:ascii="Arial" w:hAnsi="Arial" w:cs="Arial"/>
          <w:b/>
          <w:bCs/>
          <w:sz w:val="24"/>
          <w:szCs w:val="24"/>
        </w:rPr>
        <w:t>:</w:t>
      </w:r>
    </w:p>
    <w:p w14:paraId="75C5FFA0" w14:textId="77777777" w:rsidR="00680F19" w:rsidRPr="00E95504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E95504">
        <w:rPr>
          <w:rFonts w:ascii="Arial" w:hAnsi="Arial" w:cs="Arial"/>
          <w:color w:val="0070C0"/>
          <w:sz w:val="20"/>
          <w:szCs w:val="20"/>
        </w:rPr>
        <w:t>[UWAGA</w:t>
      </w:r>
      <w:r w:rsidRPr="00E95504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95504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47EC8ECB" w14:textId="77777777" w:rsidR="00680F19" w:rsidRPr="00CD60FF" w:rsidRDefault="00680F19" w:rsidP="00680F1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CD60FF">
        <w:rPr>
          <w:rFonts w:ascii="Arial" w:hAnsi="Arial" w:cs="Arial"/>
          <w:sz w:val="24"/>
          <w:szCs w:val="24"/>
        </w:rPr>
        <w:t xml:space="preserve"> </w:t>
      </w:r>
      <w:bookmarkStart w:id="2" w:name="_Hlk99005462"/>
      <w:r w:rsidRPr="00880BCF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880BCF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</w:t>
      </w:r>
      <w:r w:rsidRPr="00CD60FF">
        <w:rPr>
          <w:rFonts w:ascii="Arial" w:hAnsi="Arial" w:cs="Arial"/>
          <w:i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CD60F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bookmarkEnd w:id="3"/>
      <w:r w:rsidRPr="00CD60FF">
        <w:rPr>
          <w:rFonts w:ascii="Arial" w:hAnsi="Arial" w:cs="Arial"/>
          <w:i/>
          <w:sz w:val="24"/>
          <w:szCs w:val="24"/>
        </w:rPr>
        <w:t>(</w:t>
      </w:r>
      <w:r w:rsidRPr="00880BCF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KRS/CEiDG)</w:t>
      </w:r>
      <w:r>
        <w:rPr>
          <w:rFonts w:ascii="Arial" w:hAnsi="Arial" w:cs="Arial"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w następującym zakresie:</w:t>
      </w:r>
      <w:r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  <w:r w:rsidRPr="00880BCF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CD60F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co odpowiada ponad 10% wartości przedmiotowego zamówienia</w:t>
      </w:r>
      <w:r>
        <w:rPr>
          <w:rFonts w:ascii="Arial" w:hAnsi="Arial" w:cs="Arial"/>
          <w:sz w:val="24"/>
          <w:szCs w:val="24"/>
        </w:rPr>
        <w:t>.</w:t>
      </w:r>
    </w:p>
    <w:p w14:paraId="592ECA5A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7315B8E8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CD60FF">
        <w:rPr>
          <w:rFonts w:ascii="Arial" w:hAnsi="Arial" w:cs="Arial"/>
          <w:i/>
          <w:color w:val="0070C0"/>
          <w:sz w:val="20"/>
          <w:szCs w:val="20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236390CC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880BCF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B6A6F8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23304F2A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0F59B449" w14:textId="77777777" w:rsidR="00680F19" w:rsidRPr="00FA2F5A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……………………………………………………….… </w:t>
      </w:r>
      <w:r w:rsidRPr="001E1FC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</w:t>
      </w:r>
      <w:r>
        <w:rPr>
          <w:rFonts w:ascii="Arial" w:hAnsi="Arial" w:cs="Arial"/>
          <w:sz w:val="24"/>
          <w:szCs w:val="24"/>
        </w:rPr>
        <w:t>danym rozporządzeniem 2022/576.</w:t>
      </w:r>
    </w:p>
    <w:p w14:paraId="7F660691" w14:textId="77777777" w:rsidR="00680F19" w:rsidRPr="00CD60FF" w:rsidRDefault="00680F19" w:rsidP="00680F19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816F5C5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DF3B3D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CD60FF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5F08799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EDCEA" w14:textId="77777777" w:rsidR="00680F19" w:rsidRPr="00CD60FF" w:rsidRDefault="00680F19" w:rsidP="00680F19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EBDB8CE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D60FF">
        <w:rPr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dane umożliwiające dostęp do tych środków:</w:t>
      </w:r>
      <w:r w:rsidRPr="00CD60FF">
        <w:rPr>
          <w:rFonts w:ascii="Arial" w:hAnsi="Arial" w:cs="Arial"/>
          <w:sz w:val="24"/>
          <w:szCs w:val="24"/>
        </w:rPr>
        <w:br/>
        <w:t>1) 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1F67685E" w14:textId="77777777" w:rsidR="00680F19" w:rsidRPr="001E1FC3" w:rsidRDefault="00680F19" w:rsidP="00680F1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D1B9418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060D5488" w14:textId="77777777" w:rsidR="00680F19" w:rsidRDefault="00680F19" w:rsidP="00680F1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 xml:space="preserve">(wskazać podmiotowy środek dowodowy, adres internetowy, wydający urząd lub organ, dokładne </w:t>
      </w:r>
      <w:bookmarkStart w:id="4" w:name="_Hlk102639179"/>
      <w:r>
        <w:rPr>
          <w:rFonts w:ascii="Arial" w:hAnsi="Arial" w:cs="Arial"/>
          <w:i/>
          <w:sz w:val="18"/>
          <w:szCs w:val="18"/>
        </w:rPr>
        <w:t>dane referencyjne dokumentacji)</w:t>
      </w:r>
    </w:p>
    <w:p w14:paraId="4870A9E4" w14:textId="77777777" w:rsidR="00680F19" w:rsidRPr="00FA2F5A" w:rsidRDefault="00680F19" w:rsidP="00680F1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5326A6B" w14:textId="77777777" w:rsidR="00680F19" w:rsidRPr="00880BCF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18"/>
          <w:szCs w:val="18"/>
        </w:rPr>
        <w:t xml:space="preserve"> </w:t>
      </w:r>
      <w:bookmarkEnd w:id="4"/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1A295581" w14:textId="77777777" w:rsidR="00680F19" w:rsidRPr="00F07911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3EC1E60B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A305F8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28C9FF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3D9F960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C40CB7D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CB5EAB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0FB7AF2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A871EE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276D08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4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 xml:space="preserve">Oświadczenie </w:t>
      </w:r>
      <w:r w:rsidRPr="00EF5362">
        <w:rPr>
          <w:rFonts w:ascii="Arial" w:hAnsi="Arial" w:cs="Arial"/>
          <w:b/>
          <w:sz w:val="24"/>
          <w:szCs w:val="24"/>
        </w:rPr>
        <w:t xml:space="preserve">podmiotu udostępniającego zasoby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328EC73D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A7E4867" w14:textId="77777777" w:rsidR="00680F19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49AC57B5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AD8EBF" w14:textId="77777777" w:rsidR="00680F19" w:rsidRPr="002C2377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</w:t>
      </w:r>
      <w:r>
        <w:rPr>
          <w:rFonts w:ascii="Arial" w:hAnsi="Arial" w:cs="Arial"/>
          <w:sz w:val="24"/>
          <w:szCs w:val="24"/>
        </w:rPr>
        <w:t xml:space="preserve"> narodowego </w:t>
      </w:r>
      <w:r>
        <w:rPr>
          <w:rFonts w:ascii="Arial" w:hAnsi="Arial" w:cs="Arial"/>
          <w:sz w:val="24"/>
          <w:szCs w:val="24"/>
        </w:rPr>
        <w:br/>
        <w:t>(Dz.U. z 2024 r. poz. 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644A26FA" w14:textId="77777777" w:rsidR="00680F19" w:rsidRPr="00EF5362" w:rsidRDefault="00680F19" w:rsidP="00680F1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362">
        <w:rPr>
          <w:rFonts w:ascii="Arial" w:hAnsi="Arial" w:cs="Arial"/>
          <w:b/>
          <w:sz w:val="24"/>
          <w:szCs w:val="24"/>
        </w:rPr>
        <w:t>składane na podstawie art. 125 ust. 5 ustawy Pzp</w:t>
      </w:r>
    </w:p>
    <w:p w14:paraId="0BC62CC0" w14:textId="77777777" w:rsidR="00680F19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4CAF72C1" w14:textId="7F9BF2F2" w:rsidR="00680F19" w:rsidRPr="00EF5362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E9425E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/451/2025</w:t>
      </w:r>
    </w:p>
    <w:p w14:paraId="01D22804" w14:textId="77777777" w:rsidR="00680F19" w:rsidRPr="00EF5362" w:rsidRDefault="00680F19" w:rsidP="00680F19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7655C305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53277F0B" w14:textId="77777777" w:rsidR="00680F19" w:rsidRPr="00EF5362" w:rsidRDefault="00680F19" w:rsidP="00680F19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D41ACE1" w14:textId="77777777" w:rsidR="00680F19" w:rsidRPr="00EF5362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B91EC15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81AD23F" w14:textId="77777777" w:rsidR="00680F19" w:rsidRPr="00EF5362" w:rsidRDefault="00680F19" w:rsidP="00680F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80094F3" w14:textId="77777777" w:rsidR="00680F19" w:rsidRDefault="00680F19" w:rsidP="00680F19">
      <w:pPr>
        <w:spacing w:after="0"/>
        <w:rPr>
          <w:rFonts w:ascii="Arial" w:hAnsi="Arial" w:cs="Arial"/>
          <w:b/>
          <w:sz w:val="20"/>
          <w:szCs w:val="20"/>
        </w:rPr>
      </w:pPr>
    </w:p>
    <w:p w14:paraId="495F14DB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F536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>oświadczam, co następuje:</w:t>
      </w:r>
    </w:p>
    <w:p w14:paraId="5FAFE2A8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9743B5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0D808C" w14:textId="77777777" w:rsidR="00680F19" w:rsidRPr="00EF5362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095633" w14:textId="77777777" w:rsidR="00680F19" w:rsidRPr="00EF5362" w:rsidRDefault="00680F19" w:rsidP="00680F19">
      <w:pPr>
        <w:shd w:val="clear" w:color="auto" w:fill="BFBFBF"/>
        <w:spacing w:before="360" w:after="0" w:line="276" w:lineRule="auto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14:paraId="513CA61D" w14:textId="77777777" w:rsidR="00680F19" w:rsidRPr="00EF5362" w:rsidRDefault="00680F19" w:rsidP="00680F19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EF5362">
        <w:rPr>
          <w:rFonts w:ascii="Arial" w:hAnsi="Arial" w:cs="Arial"/>
          <w:sz w:val="24"/>
          <w:szCs w:val="24"/>
        </w:rPr>
        <w:t>2022, str. 1), dalej: rozporządzenie 2022/576.</w:t>
      </w:r>
      <w:r w:rsidRPr="00EF5362">
        <w:rPr>
          <w:rStyle w:val="Odwoanieprzypisudolnego"/>
          <w:rFonts w:ascii="Arial" w:eastAsia="SimSun" w:hAnsi="Arial" w:cs="Arial"/>
          <w:sz w:val="24"/>
          <w:szCs w:val="24"/>
        </w:rPr>
        <w:footnoteReference w:id="3"/>
      </w:r>
    </w:p>
    <w:p w14:paraId="1EBD7A3B" w14:textId="77777777" w:rsidR="00680F19" w:rsidRPr="00EF5362" w:rsidRDefault="00680F19" w:rsidP="00680F1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EF536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F5362">
        <w:rPr>
          <w:rFonts w:ascii="Arial" w:hAnsi="Arial" w:cs="Arial"/>
          <w:color w:val="222222"/>
        </w:rPr>
        <w:t>7 ust. 1 ustawy z dnia 13 kwietnia 2022 r.</w:t>
      </w:r>
      <w:r w:rsidRPr="00EF5362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F5362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EF5362">
        <w:rPr>
          <w:rFonts w:ascii="Arial" w:hAnsi="Arial" w:cs="Arial"/>
          <w:color w:val="222222"/>
        </w:rPr>
        <w:t>)</w:t>
      </w:r>
      <w:r w:rsidRPr="00EF5362">
        <w:rPr>
          <w:rFonts w:ascii="Arial" w:hAnsi="Arial" w:cs="Arial"/>
          <w:i/>
          <w:iCs/>
          <w:color w:val="222222"/>
        </w:rPr>
        <w:t>.</w:t>
      </w:r>
      <w:r w:rsidRPr="00EF5362">
        <w:rPr>
          <w:rStyle w:val="Odwoanieprzypisudolnego"/>
          <w:rFonts w:ascii="Arial" w:eastAsia="SimSun" w:hAnsi="Arial" w:cs="Arial"/>
          <w:color w:val="222222"/>
        </w:rPr>
        <w:footnoteReference w:id="4"/>
      </w:r>
    </w:p>
    <w:p w14:paraId="6606FF26" w14:textId="77777777" w:rsidR="00680F19" w:rsidRPr="00EF5362" w:rsidRDefault="00680F19" w:rsidP="00680F19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35774D37" w14:textId="77777777" w:rsidR="00680F19" w:rsidRPr="00EF5362" w:rsidRDefault="00680F19" w:rsidP="00680F19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CDA0CD9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42BC0D1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F5362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D90DF8D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DD04F4" w14:textId="77777777" w:rsidR="00680F19" w:rsidRPr="00EF5362" w:rsidRDefault="00680F19" w:rsidP="00680F19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5F13F1A9" w14:textId="77777777" w:rsidR="00680F19" w:rsidRPr="00EF5362" w:rsidRDefault="00680F19" w:rsidP="00680F1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F5362">
        <w:rPr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>dane umożliwiające dostęp do tych środków:</w:t>
      </w:r>
    </w:p>
    <w:p w14:paraId="1B2AC540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2DDEE75" w14:textId="77777777" w:rsidR="00680F19" w:rsidRPr="002C2377" w:rsidRDefault="00680F19" w:rsidP="00680F1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711DFEA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14:paraId="73C7CC93" w14:textId="77777777" w:rsidR="00680F19" w:rsidRPr="002C2377" w:rsidRDefault="00680F19" w:rsidP="00680F1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0028EC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2ED9F3" w14:textId="77777777" w:rsidR="00680F19" w:rsidRPr="00C87ED8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486C0E8D" w14:textId="77777777" w:rsidR="00680F19" w:rsidRPr="00E95504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747717CD" w14:textId="77777777" w:rsidR="00680F19" w:rsidRDefault="00680F19" w:rsidP="00680F19">
      <w:pPr>
        <w:rPr>
          <w:rFonts w:ascii="Arial" w:hAnsi="Arial" w:cs="Arial"/>
          <w:i/>
          <w:sz w:val="20"/>
          <w:szCs w:val="20"/>
        </w:rPr>
      </w:pPr>
    </w:p>
    <w:p w14:paraId="17D918D9" w14:textId="77777777" w:rsidR="00680F19" w:rsidRDefault="00680F19" w:rsidP="00680F19">
      <w:pPr>
        <w:rPr>
          <w:rFonts w:ascii="Times New Roman" w:hAnsi="Times New Roman"/>
        </w:rPr>
      </w:pPr>
    </w:p>
    <w:p w14:paraId="7E9AFC98" w14:textId="77777777" w:rsidR="00680F19" w:rsidRDefault="00680F19" w:rsidP="00680F19">
      <w:pPr>
        <w:rPr>
          <w:rFonts w:ascii="Times New Roman" w:hAnsi="Times New Roman"/>
        </w:rPr>
      </w:pPr>
    </w:p>
    <w:p w14:paraId="1AD9432A" w14:textId="77777777" w:rsidR="00680F19" w:rsidRDefault="00680F19" w:rsidP="00680F19">
      <w:pPr>
        <w:rPr>
          <w:rFonts w:ascii="Times New Roman" w:hAnsi="Times New Roman"/>
        </w:rPr>
      </w:pPr>
    </w:p>
    <w:p w14:paraId="1BF2641F" w14:textId="77777777" w:rsidR="00680F19" w:rsidRDefault="00680F19" w:rsidP="00680F19">
      <w:pPr>
        <w:rPr>
          <w:rFonts w:ascii="Times New Roman" w:hAnsi="Times New Roman"/>
        </w:rPr>
      </w:pPr>
    </w:p>
    <w:p w14:paraId="3CF7C623" w14:textId="77777777" w:rsidR="00680F19" w:rsidRDefault="00680F19" w:rsidP="00680F19">
      <w:pPr>
        <w:rPr>
          <w:rFonts w:ascii="Times New Roman" w:hAnsi="Times New Roman"/>
        </w:rPr>
      </w:pPr>
    </w:p>
    <w:p w14:paraId="0879147F" w14:textId="77777777" w:rsidR="00680F19" w:rsidRDefault="00680F19" w:rsidP="00680F19">
      <w:pPr>
        <w:rPr>
          <w:rFonts w:ascii="Times New Roman" w:hAnsi="Times New Roman"/>
        </w:rPr>
      </w:pPr>
    </w:p>
    <w:p w14:paraId="2813EF34" w14:textId="77777777" w:rsidR="00680F19" w:rsidRDefault="00680F19" w:rsidP="00680F19">
      <w:pPr>
        <w:rPr>
          <w:rFonts w:ascii="Times New Roman" w:hAnsi="Times New Roman"/>
        </w:rPr>
      </w:pPr>
    </w:p>
    <w:p w14:paraId="1FCC7808" w14:textId="77777777" w:rsidR="00680F19" w:rsidRDefault="00680F19" w:rsidP="00680F19">
      <w:pPr>
        <w:rPr>
          <w:rFonts w:ascii="Times New Roman" w:hAnsi="Times New Roman"/>
        </w:rPr>
      </w:pPr>
    </w:p>
    <w:p w14:paraId="02259218" w14:textId="77777777" w:rsidR="00680F19" w:rsidRDefault="00680F19" w:rsidP="00680F19">
      <w:pPr>
        <w:rPr>
          <w:rFonts w:ascii="Times New Roman" w:hAnsi="Times New Roman"/>
        </w:rPr>
      </w:pPr>
    </w:p>
    <w:p w14:paraId="76624542" w14:textId="77777777" w:rsidR="00680F19" w:rsidRDefault="00680F19" w:rsidP="00680F19">
      <w:pPr>
        <w:rPr>
          <w:rFonts w:ascii="Times New Roman" w:hAnsi="Times New Roman"/>
        </w:rPr>
      </w:pPr>
    </w:p>
    <w:p w14:paraId="3307EB11" w14:textId="77777777" w:rsidR="00680F19" w:rsidRDefault="00680F19" w:rsidP="00680F19">
      <w:pPr>
        <w:rPr>
          <w:rFonts w:ascii="Times New Roman" w:hAnsi="Times New Roman"/>
        </w:rPr>
      </w:pPr>
    </w:p>
    <w:p w14:paraId="51D1BFEB" w14:textId="77777777" w:rsidR="00680F19" w:rsidRDefault="00680F19" w:rsidP="00680F19">
      <w:pPr>
        <w:rPr>
          <w:rFonts w:ascii="Times New Roman" w:hAnsi="Times New Roman"/>
        </w:rPr>
      </w:pPr>
    </w:p>
    <w:p w14:paraId="76BC84EB" w14:textId="77777777" w:rsidR="00680F19" w:rsidRDefault="00680F19" w:rsidP="00680F19">
      <w:pPr>
        <w:rPr>
          <w:rFonts w:ascii="Times New Roman" w:hAnsi="Times New Roman"/>
        </w:rPr>
      </w:pPr>
    </w:p>
    <w:p w14:paraId="39441073" w14:textId="77777777" w:rsidR="00680F19" w:rsidRDefault="00680F19" w:rsidP="00680F19">
      <w:pPr>
        <w:rPr>
          <w:rFonts w:ascii="Times New Roman" w:hAnsi="Times New Roman"/>
        </w:rPr>
      </w:pPr>
    </w:p>
    <w:p w14:paraId="0337E6F8" w14:textId="77777777" w:rsidR="00680F19" w:rsidRDefault="00680F19" w:rsidP="00680F19">
      <w:pPr>
        <w:rPr>
          <w:rFonts w:ascii="Times New Roman" w:hAnsi="Times New Roman"/>
        </w:rPr>
      </w:pPr>
    </w:p>
    <w:p w14:paraId="12A46DBF" w14:textId="77777777" w:rsidR="00680F19" w:rsidRDefault="00680F19" w:rsidP="00680F19">
      <w:pPr>
        <w:rPr>
          <w:rFonts w:ascii="Times New Roman" w:hAnsi="Times New Roman"/>
        </w:rPr>
      </w:pPr>
    </w:p>
    <w:p w14:paraId="4912EDF6" w14:textId="77777777" w:rsidR="00680F19" w:rsidRDefault="00680F19" w:rsidP="00680F19">
      <w:pPr>
        <w:rPr>
          <w:rFonts w:ascii="Times New Roman" w:hAnsi="Times New Roman"/>
        </w:rPr>
      </w:pPr>
    </w:p>
    <w:p w14:paraId="763FE256" w14:textId="77777777" w:rsidR="00680F19" w:rsidRDefault="00680F19" w:rsidP="00680F19">
      <w:pPr>
        <w:rPr>
          <w:rFonts w:ascii="Times New Roman" w:hAnsi="Times New Roman"/>
        </w:rPr>
      </w:pPr>
    </w:p>
    <w:p w14:paraId="0BDAF3A2" w14:textId="77777777" w:rsidR="00680F19" w:rsidRDefault="00680F19" w:rsidP="00680F19">
      <w:pPr>
        <w:rPr>
          <w:rFonts w:ascii="Times New Roman" w:hAnsi="Times New Roman"/>
        </w:rPr>
      </w:pPr>
    </w:p>
    <w:p w14:paraId="69C14106" w14:textId="77777777" w:rsidR="00680F19" w:rsidRDefault="00680F19" w:rsidP="00680F19">
      <w:pPr>
        <w:rPr>
          <w:rFonts w:ascii="Times New Roman" w:hAnsi="Times New Roman"/>
        </w:rPr>
      </w:pPr>
    </w:p>
    <w:p w14:paraId="35E885B5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5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4573E1">
        <w:rPr>
          <w:rFonts w:ascii="Arial" w:hAnsi="Arial" w:cs="Arial"/>
          <w:b/>
          <w:sz w:val="24"/>
          <w:szCs w:val="24"/>
        </w:rPr>
        <w:t>w JEDZ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pt.: </w:t>
      </w:r>
    </w:p>
    <w:p w14:paraId="345E3444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D07E16F" w14:textId="77777777" w:rsidR="00680F19" w:rsidRPr="004573E1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4573E1">
        <w:rPr>
          <w:rFonts w:ascii="Arial" w:hAnsi="Arial" w:cs="Arial"/>
          <w:b/>
          <w:sz w:val="24"/>
          <w:szCs w:val="24"/>
        </w:rPr>
        <w:t xml:space="preserve">” </w:t>
      </w:r>
    </w:p>
    <w:p w14:paraId="526012CD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BE1425" w14:textId="2BE82C0F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E9425E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/451/2025</w:t>
      </w:r>
    </w:p>
    <w:p w14:paraId="7917A8D4" w14:textId="77777777" w:rsidR="00680F19" w:rsidRPr="004573E1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1BB4C19B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00742311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0271E8CB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66FC6E44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D1F06B8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2A51B489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B87B0A2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3F8FE78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0EB30EFA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06523EE0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1C42D7B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B5B489F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07FDE93C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32E964BC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ECA5424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730ACCBB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 xml:space="preserve">O AKTUALNOŚCI INFORMACJI ZAWARTYCH W JEDZ </w:t>
      </w:r>
    </w:p>
    <w:p w14:paraId="005D121B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0D8C4624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596B8CA0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z późn. zm.</w:t>
      </w:r>
      <w:r w:rsidRPr="004573E1">
        <w:rPr>
          <w:rFonts w:ascii="Arial" w:eastAsia="Calibri" w:hAnsi="Arial" w:cs="Arial"/>
          <w:sz w:val="24"/>
          <w:szCs w:val="24"/>
          <w:lang w:eastAsia="ar-SA"/>
        </w:rPr>
        <w:t>)</w:t>
      </w:r>
    </w:p>
    <w:p w14:paraId="0DFEAB27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7DF8B8BA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49D3B54D" w14:textId="77777777" w:rsidR="00680F19" w:rsidRPr="00F765ED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>Budowa inteligentnego systemu elektroenergetycznego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59DF1D05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F691EAF" w14:textId="77777777" w:rsidR="00680F19" w:rsidRPr="004573E1" w:rsidRDefault="00680F19" w:rsidP="00680F1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Oświadczam, że informacje zawarte w oświadczeniu, o którym mowa w art. 125 ust. 1 ustawy Pzp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>postępowania wskazanych przez zamawiającego, o których mowa w:</w:t>
      </w:r>
    </w:p>
    <w:p w14:paraId="5ECAFF8E" w14:textId="77777777" w:rsidR="00680F19" w:rsidRPr="004573E1" w:rsidRDefault="00680F19" w:rsidP="00680F19">
      <w:pPr>
        <w:numPr>
          <w:ilvl w:val="4"/>
          <w:numId w:val="5"/>
        </w:numPr>
        <w:suppressAutoHyphens/>
        <w:autoSpaceDN w:val="0"/>
        <w:spacing w:after="0" w:line="256" w:lineRule="auto"/>
        <w:ind w:left="567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hyperlink r:id="rId9" w:anchor="/document/17337528?unitId=art(108)ust(1)pkt(3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ustawy Pzp,</w:t>
      </w:r>
    </w:p>
    <w:p w14:paraId="2CBADE94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0" w:anchor="/document/17337528?unitId=art(108)ust(1)pkt(4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4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Pzp, dotyczących orzeczenia zakazu ubiegania się </w:t>
      </w:r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br/>
        <w:t>o zamówienie publiczne tytułem środka zapobiegawczego,</w:t>
      </w:r>
    </w:p>
    <w:p w14:paraId="17F98E2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1" w:anchor="/document/17337528?unitId=art(108)ust(1)pkt(5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5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Pzp, dotyczących zawarcia z innymi wykonawcami porozumienia mającego na celu zakłócenie konkurencji,</w:t>
      </w:r>
    </w:p>
    <w:p w14:paraId="5BCE9B4C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2" w:anchor="/document/17337528?unitId=art(108)ust(1)pkt(4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108 ust. 1 pkt 6</w:t>
        </w:r>
      </w:hyperlink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 ustawy Pzp, </w:t>
      </w:r>
    </w:p>
    <w:p w14:paraId="2028907F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3" w:anchor="/document/17337528?unitId=art(108)ust(1)pkt(6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109 ust. 1 pkt 1</w:t>
        </w:r>
      </w:hyperlink>
      <w:r w:rsidRPr="004573E1">
        <w:rPr>
          <w:rFonts w:ascii="Arial" w:hAnsi="Arial" w:cs="Arial"/>
          <w:sz w:val="24"/>
          <w:szCs w:val="24"/>
          <w:lang w:eastAsia="ar-SA"/>
        </w:rPr>
        <w:t xml:space="preserve"> ustawy Pzp</w:t>
      </w:r>
      <w:r w:rsidRPr="004573E1">
        <w:rPr>
          <w:rFonts w:ascii="Arial" w:eastAsia="TimesNewRoman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odnośnie do naruszenia obowiązków dotyczących płatności podatków i opłat lokalnych, o których mowa w ustawie z dnia 12 stycznia 1991 r. o podatkach i opłatach lokalnych (Dz. U. z 2023 r. poz. 70),</w:t>
      </w:r>
    </w:p>
    <w:p w14:paraId="4F3C2277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lastRenderedPageBreak/>
        <w:t>art. 109 ust. 1 pkt 2 lit. b ustawy Pzp,</w:t>
      </w:r>
      <w:r w:rsidRPr="004573E1">
        <w:rPr>
          <w:rFonts w:ascii="Arial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dotyczących ukarania za wykroczenie, za które wymierzono karę ograniczenia wolności lub karę grzywny,</w:t>
      </w:r>
    </w:p>
    <w:p w14:paraId="5103104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c ustawy Pzp, </w:t>
      </w:r>
    </w:p>
    <w:p w14:paraId="7D93BCCB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art. 109 ust. 1 pkt 3 ustawy Pzp, dotyczących ukarania za wykroczenie, za które wymierzono karę ograniczenia wolności lub karę grzywny,</w:t>
      </w:r>
    </w:p>
    <w:p w14:paraId="27BEAB8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pkt. 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4573E1">
        <w:rPr>
          <w:rFonts w:ascii="Arial" w:hAnsi="Arial" w:cs="Arial"/>
          <w:sz w:val="24"/>
          <w:szCs w:val="24"/>
          <w:lang w:eastAsia="ar-SA"/>
        </w:rPr>
        <w:t>-10 ustawy Pzp.</w:t>
      </w:r>
    </w:p>
    <w:p w14:paraId="58C68C7E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540897B0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68B01393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5EBEA09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7E29E0" w14:textId="77777777" w:rsidR="00680F19" w:rsidRPr="004573E1" w:rsidRDefault="00680F19" w:rsidP="00680F19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3119183E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2AC3E043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7F26BC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23FDBD36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58507BF6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22B060D0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637EDA3C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1487255D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1FB1140A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675A8066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15FCAECF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9CB084E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D0A484B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2E842250" w14:textId="77777777" w:rsidR="00680F19" w:rsidRPr="004573E1" w:rsidRDefault="00680F19" w:rsidP="00680F19"/>
    <w:p w14:paraId="1E25325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4087D2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4B5592B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C2A9BF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9AE284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94CD61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3BDC1B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1BE4EE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CE57BF0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AD06A5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88DA39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CC9B2F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0E3A92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8DC83C6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6 – </w:t>
      </w:r>
      <w:r w:rsidRPr="004573E1">
        <w:rPr>
          <w:rFonts w:ascii="Arial" w:hAnsi="Arial" w:cs="Arial"/>
          <w:b/>
          <w:sz w:val="24"/>
          <w:szCs w:val="24"/>
        </w:rPr>
        <w:t>Oświadczenie Wykonawcy o aktualności informacji zawartych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73E1">
        <w:rPr>
          <w:rFonts w:ascii="Arial" w:hAnsi="Arial" w:cs="Arial"/>
          <w:b/>
          <w:sz w:val="24"/>
          <w:szCs w:val="24"/>
        </w:rPr>
        <w:t xml:space="preserve">w oświadczeniu „sankcyjnym” 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w postępowaniu pt.: </w:t>
      </w:r>
    </w:p>
    <w:p w14:paraId="1EB81787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76B4C4B" w14:textId="77777777" w:rsidR="00680F19" w:rsidRPr="004573E1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4573E1">
        <w:rPr>
          <w:rFonts w:ascii="Arial" w:hAnsi="Arial" w:cs="Arial"/>
          <w:b/>
          <w:sz w:val="24"/>
          <w:szCs w:val="24"/>
        </w:rPr>
        <w:t xml:space="preserve">” </w:t>
      </w:r>
    </w:p>
    <w:p w14:paraId="0A5AA035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C0C541" w14:textId="61D177E8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E9425E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/451/2025</w:t>
      </w:r>
    </w:p>
    <w:p w14:paraId="6B5C2AB3" w14:textId="77777777" w:rsidR="00680F19" w:rsidRPr="004573E1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9DEF7EF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09DA5CAD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19220BF4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4A313E78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E366F96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6963C035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2D18E9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2C590350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6DE0EB94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8BA6C99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52E50FB5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89882B3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4DDACEBD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5E3A0DF6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368662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6ACE4CA5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 AKTUALNOŚCI INFORMACJI ZAWARTYCH W DODATKOWYM OŚWIADCZENIU „SANKCYJNYM”</w:t>
      </w:r>
    </w:p>
    <w:p w14:paraId="075F3747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6AD85078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0793F5D9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2415)</w:t>
      </w:r>
    </w:p>
    <w:p w14:paraId="524B28D3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2869F9D3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04A1DEF6" w14:textId="1ECDA590" w:rsidR="00680F19" w:rsidRPr="00CF032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Budowa inteligentnego </w:t>
      </w:r>
      <w:r w:rsidR="00E9425E">
        <w:rPr>
          <w:rFonts w:ascii="Arial" w:hAnsi="Arial" w:cs="Arial"/>
          <w:b/>
          <w:sz w:val="24"/>
          <w:szCs w:val="24"/>
        </w:rPr>
        <w:t xml:space="preserve">systemu </w:t>
      </w:r>
      <w:r>
        <w:rPr>
          <w:rFonts w:ascii="Arial" w:hAnsi="Arial" w:cs="Arial"/>
          <w:b/>
          <w:sz w:val="24"/>
          <w:szCs w:val="24"/>
        </w:rPr>
        <w:t>elektroenergetycznego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50F32589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AF3CC04" w14:textId="77777777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Oświadczam, że informacje zawarte w oświadczeniu, o którym mowa w art. 125 ust. 1 ustawy Pzp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postępowania, o których mowa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 xml:space="preserve">w art. 5k Rozporządzenia Rady (UE) 833/2014 z dnia 31 lipca 2014 r. w brzmieniu nadanym rozporządzeniem 2022/576, dotyczącego środków ograniczających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>w związku z działaniami Rosji destabilizującymi sytuację na Ukrainie oraz art. 7 ust. 1 ustawy o szczególnych rozwiązaniach w zakresie przeciwdziałania wspieraniu agresji na Ukrainę oraz służących ochronie bezpieczeństwa narodowego (Dz.U. z 2023 r. poz. 129)</w:t>
      </w:r>
    </w:p>
    <w:p w14:paraId="15E687BA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47F1AEFB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DD2A6CE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555FB96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EA17FA9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AB4BE3" w14:textId="77777777" w:rsidR="00680F19" w:rsidRPr="004573E1" w:rsidRDefault="00680F19" w:rsidP="00680F19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4A8B26F8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5762DA53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5E8104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72882847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6C7E23FA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E371526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623318DC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5D4DA9C1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0776384B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5D5A4D4A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6C540AFD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6F367675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76B4BBC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0A452E10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B04C939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1A8460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F936ED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60FB79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4042B3A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EFB091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F9899F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C574DB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C4CDC6A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BB0A92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356CE96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43FFC8D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5C87F92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7D2CF6B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D6C0B5E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4FD0AA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A8DE1D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01E9C2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15A295E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7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Zobowiązanie </w:t>
      </w:r>
      <w:r w:rsidRPr="00EF5362">
        <w:rPr>
          <w:rFonts w:ascii="Arial" w:hAnsi="Arial" w:cs="Arial"/>
          <w:b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Wykonawcy  w postępowaniu pn. </w:t>
      </w:r>
      <w:r w:rsidRPr="00EF5362">
        <w:rPr>
          <w:rFonts w:ascii="Arial" w:hAnsi="Arial" w:cs="Arial"/>
          <w:b/>
          <w:sz w:val="24"/>
          <w:szCs w:val="24"/>
        </w:rPr>
        <w:t xml:space="preserve"> </w:t>
      </w:r>
    </w:p>
    <w:p w14:paraId="4AF1A568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36371B4" w14:textId="77777777" w:rsidR="00680F19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090DE7F3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881BC8" w14:textId="2AD50A88" w:rsidR="00680F19" w:rsidRPr="00EF5362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E9425E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/451/2025</w:t>
      </w:r>
    </w:p>
    <w:p w14:paraId="019EC4F1" w14:textId="77777777" w:rsidR="00680F19" w:rsidRPr="00EF5362" w:rsidRDefault="00680F19" w:rsidP="00680F19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42F5F9A3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.…</w:t>
      </w:r>
      <w:r w:rsidRPr="00EF536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7176C2DF" w14:textId="77777777" w:rsidR="00680F19" w:rsidRPr="00EF5362" w:rsidRDefault="00680F19" w:rsidP="00680F19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41ED673" w14:textId="77777777" w:rsidR="00680F19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E15FA47" w14:textId="77777777" w:rsidR="00680F19" w:rsidRPr="00EF5362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C2F636B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105A962" w14:textId="77777777" w:rsidR="00680F19" w:rsidRPr="007076B3" w:rsidRDefault="00680F19" w:rsidP="00680F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13FE035" w14:textId="77777777" w:rsidR="00680F19" w:rsidRPr="00C02B30" w:rsidRDefault="00680F19" w:rsidP="00680F19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Na potrzeby postęp</w:t>
      </w:r>
      <w:r>
        <w:rPr>
          <w:rFonts w:ascii="Arial" w:hAnsi="Arial" w:cs="Arial"/>
          <w:sz w:val="24"/>
          <w:szCs w:val="24"/>
        </w:rPr>
        <w:t xml:space="preserve">owania o udzielenie zamówienia </w:t>
      </w:r>
      <w:r w:rsidRPr="00EF5362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Pr="00EF5362">
        <w:rPr>
          <w:rFonts w:ascii="Arial" w:hAnsi="Arial" w:cs="Arial"/>
          <w:sz w:val="24"/>
          <w:szCs w:val="24"/>
        </w:rPr>
        <w:t xml:space="preserve">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 xml:space="preserve">oświadczam, </w:t>
      </w:r>
      <w:r>
        <w:rPr>
          <w:rFonts w:ascii="Arial" w:hAnsi="Arial" w:cs="Arial"/>
          <w:sz w:val="24"/>
          <w:szCs w:val="24"/>
        </w:rPr>
        <w:t xml:space="preserve">że oddaję do dyspozycji Wykonawcy </w:t>
      </w:r>
      <w:r w:rsidRPr="009518FE">
        <w:rPr>
          <w:rFonts w:ascii="Arial" w:hAnsi="Arial" w:cs="Arial"/>
          <w:sz w:val="24"/>
          <w:szCs w:val="24"/>
        </w:rPr>
        <w:t xml:space="preserve">wymienione poniżej zasoby niezbędne </w:t>
      </w:r>
      <w:r>
        <w:rPr>
          <w:rFonts w:ascii="Arial" w:hAnsi="Arial" w:cs="Arial"/>
          <w:bCs/>
          <w:sz w:val="24"/>
          <w:szCs w:val="24"/>
        </w:rPr>
        <w:t>na potrzeby jego realizacji w postaci:</w:t>
      </w:r>
    </w:p>
    <w:p w14:paraId="2A890F4C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170" w:after="0" w:line="240" w:lineRule="auto"/>
        <w:rPr>
          <w:rFonts w:ascii="Arial" w:hAnsi="Arial"/>
          <w:kern w:val="2"/>
          <w:sz w:val="20"/>
          <w:szCs w:val="24"/>
        </w:rPr>
      </w:pP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 xml:space="preserve">1) </w:t>
      </w:r>
      <w:r w:rsidRPr="009518FE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sytua</w:t>
      </w: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cji ekonomicznej lub finansowej</w:t>
      </w:r>
    </w:p>
    <w:p w14:paraId="671C995E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>zakres dostępnych wykonawcy zasobów podmiotu udostępniającego zasoby:</w:t>
      </w:r>
    </w:p>
    <w:p w14:paraId="4F34A548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</w:t>
      </w:r>
    </w:p>
    <w:p w14:paraId="31B597D8" w14:textId="77777777" w:rsidR="00680F19" w:rsidRPr="009518FE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14:paraId="1E8F0766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przy wykonywaniu zamówienia:</w:t>
      </w:r>
    </w:p>
    <w:p w14:paraId="701B83EE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</w:t>
      </w:r>
    </w:p>
    <w:p w14:paraId="6AA14449" w14:textId="77777777" w:rsidR="00680F19" w:rsidRPr="002053AD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47C5840E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7F67D743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14:paraId="4DBA1ECC" w14:textId="77777777" w:rsidR="00680F19" w:rsidRPr="009518FE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14:paraId="783C62E1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lastRenderedPageBreak/>
        <w:t>zakres w jakim podmiot udostępniający zasoby zrealizuje zamówienie, których wskazane zdolności dotyczą:</w:t>
      </w:r>
    </w:p>
    <w:p w14:paraId="3FAA4BB9" w14:textId="77777777" w:rsidR="00680F19" w:rsidRPr="009518FE" w:rsidRDefault="00680F19" w:rsidP="00680F19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0327C6F6" w14:textId="77777777" w:rsidR="00680F19" w:rsidRPr="009518FE" w:rsidRDefault="00680F19" w:rsidP="00680F19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14:paraId="28087B2C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86A1C7A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49D36ED4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/>
          <w:color w:val="000000"/>
          <w:spacing w:val="4"/>
          <w:kern w:val="2"/>
          <w:lang w:bidi="pl-PL"/>
        </w:rPr>
        <w:t>..........................................................................................................................…</w:t>
      </w:r>
      <w:r>
        <w:rPr>
          <w:rFonts w:ascii="Arial" w:eastAsia="Arial" w:hAnsi="Arial"/>
          <w:color w:val="000000"/>
          <w:spacing w:val="4"/>
          <w:kern w:val="2"/>
          <w:lang w:bidi="pl-PL"/>
        </w:rPr>
        <w:t>.</w:t>
      </w:r>
    </w:p>
    <w:p w14:paraId="4F4F942E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3AF48865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522162CE" w14:textId="77777777" w:rsidR="00680F19" w:rsidRPr="00061611" w:rsidRDefault="00680F19" w:rsidP="00680F19">
      <w:pPr>
        <w:tabs>
          <w:tab w:val="left" w:pos="283"/>
          <w:tab w:val="left" w:pos="360"/>
        </w:tabs>
        <w:suppressAutoHyphens/>
        <w:spacing w:before="170" w:after="170" w:line="340" w:lineRule="atLeast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2</w:t>
      </w:r>
      <w:r w:rsidRPr="00061611">
        <w:rPr>
          <w:rFonts w:ascii="Arial" w:hAnsi="Arial"/>
          <w:b/>
          <w:bCs/>
          <w:spacing w:val="4"/>
          <w:kern w:val="2"/>
          <w:sz w:val="24"/>
          <w:szCs w:val="24"/>
        </w:rPr>
        <w:t xml:space="preserve">) zdolności zawodowych – wiedzy i </w:t>
      </w:r>
      <w:r w:rsidRPr="00061611">
        <w:rPr>
          <w:rFonts w:ascii="Arial" w:hAnsi="Arial"/>
          <w:b/>
          <w:bCs/>
          <w:kern w:val="2"/>
          <w:sz w:val="24"/>
          <w:szCs w:val="24"/>
        </w:rPr>
        <w:t>doświadczenia</w:t>
      </w:r>
    </w:p>
    <w:p w14:paraId="65D86A0D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>zakres dostępnych wykonawcy zasobów podmiotu udostępniającego zasoby:</w:t>
      </w:r>
    </w:p>
    <w:p w14:paraId="3A69602C" w14:textId="77777777" w:rsidR="00680F19" w:rsidRPr="00061611" w:rsidRDefault="00680F19" w:rsidP="00680F19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…...........................................................................................................................……</w:t>
      </w:r>
    </w:p>
    <w:p w14:paraId="779B3D97" w14:textId="77777777" w:rsidR="00680F19" w:rsidRPr="00061611" w:rsidRDefault="00680F19" w:rsidP="00680F19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.............................................................................................................................……….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1996C03F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przy wykonywaniu zamówienia:</w:t>
      </w:r>
    </w:p>
    <w:p w14:paraId="4759E410" w14:textId="77777777" w:rsidR="00680F19" w:rsidRPr="00061611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….........................................................................................................................………</w:t>
      </w:r>
    </w:p>
    <w:p w14:paraId="5E8F15F9" w14:textId="77777777" w:rsidR="00680F19" w:rsidRPr="00061611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..............................................................................................................................…….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14:paraId="324ADB55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7CCD189A" w14:textId="77777777" w:rsidR="00680F19" w:rsidRPr="00061611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…............................................................................................................................………</w:t>
      </w:r>
      <w:r w:rsidRPr="00061611">
        <w:rPr>
          <w:rFonts w:ascii="Arial" w:hAnsi="Arial" w:cs="Arial"/>
          <w:kern w:val="2"/>
        </w:rPr>
        <w:t>.......</w:t>
      </w:r>
      <w:r w:rsidRPr="00061611">
        <w:rPr>
          <w:rFonts w:ascii="Arial" w:hAnsi="Arial" w:cs="Arial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  <w:highlight w:val="white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14:paraId="6335CC25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zakres w jakim </w:t>
      </w:r>
      <w:r w:rsidRPr="00061611">
        <w:rPr>
          <w:rFonts w:ascii="Arial" w:eastAsia="Arial" w:hAnsi="Arial" w:cs="Arial"/>
          <w:spacing w:val="4"/>
          <w:kern w:val="2"/>
          <w:lang w:bidi="pl-PL"/>
        </w:rPr>
        <w:t>podmiot udostępniający zasoby zrealizuje zamówienie, których wskazane zdolności dotyczą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:</w:t>
      </w:r>
    </w:p>
    <w:p w14:paraId="21E59F8E" w14:textId="77777777" w:rsidR="00680F19" w:rsidRPr="00061611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</w:t>
      </w:r>
      <w:r w:rsidRPr="00061611">
        <w:rPr>
          <w:rFonts w:ascii="Arial" w:hAnsi="Arial" w:cs="Arial"/>
          <w:kern w:val="2"/>
        </w:rPr>
        <w:t>....................................................................................................................................</w:t>
      </w:r>
    </w:p>
    <w:p w14:paraId="0126C496" w14:textId="77777777" w:rsidR="00680F19" w:rsidRPr="00061611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spacing w:val="4"/>
          <w:kern w:val="2"/>
        </w:rPr>
        <w:t>................................................................................................................................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14:paraId="4750523C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F6F93EC" w14:textId="77777777" w:rsidR="00680F19" w:rsidRPr="00061611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…..............................................................................................................................…</w:t>
      </w:r>
    </w:p>
    <w:p w14:paraId="268ABF05" w14:textId="77777777" w:rsidR="00680F19" w:rsidRPr="00061611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pacing w:val="4"/>
          <w:kern w:val="2"/>
          <w:sz w:val="18"/>
          <w:szCs w:val="18"/>
        </w:rPr>
      </w:pPr>
      <w:r w:rsidRPr="00061611">
        <w:rPr>
          <w:rFonts w:ascii="Arial" w:hAnsi="Arial" w:cs="Arial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061611">
        <w:rPr>
          <w:rFonts w:ascii="Arial" w:hAnsi="Arial" w:cs="Arial"/>
          <w:spacing w:val="4"/>
          <w:kern w:val="2"/>
          <w:sz w:val="18"/>
          <w:szCs w:val="18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33CEE714" w14:textId="77777777" w:rsidR="00680F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2383AFF3" w14:textId="77777777" w:rsidR="00680F19" w:rsidRPr="005726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0E01D446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170" w:after="0" w:line="240" w:lineRule="auto"/>
        <w:ind w:left="721" w:hanging="437"/>
        <w:jc w:val="both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3)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zdolności zawodowych </w:t>
      </w:r>
      <w:r w:rsidRPr="009518FE">
        <w:rPr>
          <w:rFonts w:ascii="Arial" w:eastAsia="Arial" w:hAnsi="Arial" w:cs="Arial"/>
          <w:b/>
          <w:bCs/>
          <w:color w:val="000000"/>
          <w:spacing w:val="4"/>
          <w:kern w:val="2"/>
          <w:sz w:val="24"/>
          <w:szCs w:val="24"/>
        </w:rPr>
        <w:t xml:space="preserve">–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dysponowania osobami z</w:t>
      </w: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dolnymi do wykonania zamówienia</w:t>
      </w:r>
    </w:p>
    <w:p w14:paraId="7739307B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charakter stosunku, jaki będzie łączył wykonawcę z podmiotem udostępniającym zasoby: </w:t>
      </w:r>
    </w:p>
    <w:p w14:paraId="6805E195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44ABF78E" w14:textId="77777777" w:rsidR="00680F19" w:rsidRPr="009518FE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osoby, np. porozumienie pomiędzy pracodawcami, podwykonawstwo)</w:t>
      </w:r>
    </w:p>
    <w:p w14:paraId="1444E80B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zakres w jakim podmiot udostępniający zasoby zrealizuje zamówienie, których wskazane zdolności dotyczą:</w:t>
      </w:r>
    </w:p>
    <w:p w14:paraId="32869F3A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….............................................................................................................................……</w:t>
      </w:r>
    </w:p>
    <w:p w14:paraId="71973482" w14:textId="77777777" w:rsidR="00680F19" w:rsidRPr="009518FE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...............................................................................................................………......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14:paraId="50C64128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0BE84F4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.........</w:t>
      </w:r>
    </w:p>
    <w:p w14:paraId="07FF744A" w14:textId="77777777" w:rsidR="00680F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....................………….......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 w jakim okresie ww. osoby będą udostępnione wykonawcy i przez niego wykorzystane)</w:t>
      </w:r>
    </w:p>
    <w:p w14:paraId="6E1CE0B8" w14:textId="77777777" w:rsidR="00680F19" w:rsidRPr="007076B3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64E5E8A1" w14:textId="77777777" w:rsidR="00680F19" w:rsidRPr="00E95504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31A5701" w14:textId="77777777" w:rsidR="00680F19" w:rsidRPr="00EF5362" w:rsidRDefault="00680F19" w:rsidP="00680F1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488BE7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D00CEA7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73049F34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i/>
          <w:sz w:val="20"/>
          <w:szCs w:val="20"/>
          <w:lang w:eastAsia="ar-SA"/>
        </w:rPr>
        <w:t>Zobowiązanie</w:t>
      </w: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35C731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CB92F0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74DCCF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EBC62F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C2D6BA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587E24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90073F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16DB11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82F511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A47A13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901D450" w14:textId="77777777" w:rsidR="00680F19" w:rsidRPr="009A1A70" w:rsidRDefault="00680F19" w:rsidP="00680F19">
      <w:pPr>
        <w:rPr>
          <w:rFonts w:ascii="Times New Roman" w:hAnsi="Times New Roman"/>
        </w:rPr>
      </w:pPr>
    </w:p>
    <w:p w14:paraId="163AE685" w14:textId="77777777" w:rsidR="00E53130" w:rsidRDefault="00E53130"/>
    <w:sectPr w:rsidR="00E5313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2DEA" w14:textId="77777777" w:rsidR="004756A6" w:rsidRDefault="004756A6" w:rsidP="00680F19">
      <w:pPr>
        <w:spacing w:after="0" w:line="240" w:lineRule="auto"/>
      </w:pPr>
      <w:r>
        <w:separator/>
      </w:r>
    </w:p>
  </w:endnote>
  <w:endnote w:type="continuationSeparator" w:id="0">
    <w:p w14:paraId="50B7A414" w14:textId="77777777" w:rsidR="004756A6" w:rsidRDefault="004756A6" w:rsidP="0068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95C9" w14:textId="77777777" w:rsidR="004756A6" w:rsidRDefault="004756A6" w:rsidP="00680F19">
      <w:pPr>
        <w:spacing w:after="0" w:line="240" w:lineRule="auto"/>
      </w:pPr>
      <w:r>
        <w:separator/>
      </w:r>
    </w:p>
  </w:footnote>
  <w:footnote w:type="continuationSeparator" w:id="0">
    <w:p w14:paraId="64F73DF2" w14:textId="77777777" w:rsidR="004756A6" w:rsidRDefault="004756A6" w:rsidP="00680F19">
      <w:pPr>
        <w:spacing w:after="0" w:line="240" w:lineRule="auto"/>
      </w:pPr>
      <w:r>
        <w:continuationSeparator/>
      </w:r>
    </w:p>
  </w:footnote>
  <w:footnote w:id="1">
    <w:p w14:paraId="1237D8F0" w14:textId="77777777" w:rsidR="00680F19" w:rsidRPr="00B929A1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8A31BA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A26B6F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D006A5F" w14:textId="77777777" w:rsidR="00680F19" w:rsidRPr="00B929A1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FDB1AC" w14:textId="77777777" w:rsidR="00680F19" w:rsidRPr="004E3F67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961AA7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896C95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1769E4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4640E5" w14:textId="77777777" w:rsidR="00680F19" w:rsidRPr="00896587" w:rsidRDefault="00680F19" w:rsidP="00680F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9346EB3" w14:textId="77777777" w:rsidR="00680F19" w:rsidRPr="00B929A1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87BD3D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73C2DF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7CCA3" w14:textId="77777777" w:rsidR="00680F19" w:rsidRPr="00B929A1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426B13" w14:textId="77777777" w:rsidR="00680F19" w:rsidRPr="004E3F67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61273EC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CF5EB2C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4BB792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CE4BE9" w14:textId="77777777" w:rsidR="00680F19" w:rsidRPr="00896587" w:rsidRDefault="00680F19" w:rsidP="00680F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8CAA" w14:textId="77777777" w:rsidR="00680F19" w:rsidRDefault="00680F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2037F82" wp14:editId="3B3F9B5C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41350" cy="624840"/>
          <wp:effectExtent l="0" t="0" r="6350" b="3810"/>
          <wp:wrapSquare wrapText="bothSides"/>
          <wp:docPr id="8" name="Obraz 8" descr="cid:image001.jpg@01CE83BB.24069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CE83BB.24069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3851B6"/>
    <w:multiLevelType w:val="multilevel"/>
    <w:tmpl w:val="9C48DF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096E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772"/>
    <w:multiLevelType w:val="hybridMultilevel"/>
    <w:tmpl w:val="AF34CF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D8690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4460">
    <w:abstractNumId w:val="3"/>
  </w:num>
  <w:num w:numId="2" w16cid:durableId="484125105">
    <w:abstractNumId w:val="5"/>
  </w:num>
  <w:num w:numId="3" w16cid:durableId="937366417">
    <w:abstractNumId w:val="4"/>
  </w:num>
  <w:num w:numId="4" w16cid:durableId="1236159196">
    <w:abstractNumId w:val="2"/>
  </w:num>
  <w:num w:numId="5" w16cid:durableId="394624782">
    <w:abstractNumId w:val="1"/>
  </w:num>
  <w:num w:numId="6" w16cid:durableId="928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9"/>
    <w:rsid w:val="00437E8E"/>
    <w:rsid w:val="004756A6"/>
    <w:rsid w:val="00562625"/>
    <w:rsid w:val="00680F19"/>
    <w:rsid w:val="006C2BAF"/>
    <w:rsid w:val="00780E59"/>
    <w:rsid w:val="009D3228"/>
    <w:rsid w:val="00A41475"/>
    <w:rsid w:val="00D76633"/>
    <w:rsid w:val="00E53130"/>
    <w:rsid w:val="00E9425E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93DB"/>
  <w15:chartTrackingRefBased/>
  <w15:docId w15:val="{6E384B37-35EF-48FC-A63E-E4B2612D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F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F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F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F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F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F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F19"/>
    <w:rPr>
      <w:i/>
      <w:iCs/>
      <w:color w:val="404040" w:themeColor="text1" w:themeTint="BF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,L1,lp1,Preambu"/>
    <w:basedOn w:val="Normalny"/>
    <w:link w:val="AkapitzlistZnak"/>
    <w:uiPriority w:val="34"/>
    <w:qFormat/>
    <w:rsid w:val="00680F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F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F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F1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F19"/>
  </w:style>
  <w:style w:type="paragraph" w:styleId="Stopka">
    <w:name w:val="footer"/>
    <w:basedOn w:val="Normalny"/>
    <w:link w:val="StopkaZnak"/>
    <w:uiPriority w:val="99"/>
    <w:unhideWhenUsed/>
    <w:rsid w:val="0068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F19"/>
  </w:style>
  <w:style w:type="character" w:styleId="Hipercze">
    <w:name w:val="Hyperlink"/>
    <w:rsid w:val="00680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680F1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80F1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680F19"/>
    <w:rPr>
      <w:vertAlign w:val="superscript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locked/>
    <w:rsid w:val="0068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kkonin@pwik-konin.com.pl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ik-konin.com.pl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8B1.9BBE9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4066</Words>
  <Characters>24402</Characters>
  <Application>Microsoft Office Word</Application>
  <DocSecurity>0</DocSecurity>
  <Lines>203</Lines>
  <Paragraphs>56</Paragraphs>
  <ScaleCrop>false</ScaleCrop>
  <Company/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Budna</dc:creator>
  <cp:keywords/>
  <dc:description/>
  <cp:lastModifiedBy>Lidia Budna</cp:lastModifiedBy>
  <cp:revision>4</cp:revision>
  <dcterms:created xsi:type="dcterms:W3CDTF">2025-05-07T12:04:00Z</dcterms:created>
  <dcterms:modified xsi:type="dcterms:W3CDTF">2025-08-22T08:28:00Z</dcterms:modified>
</cp:coreProperties>
</file>